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A1" w:rsidRPr="003106EF" w:rsidRDefault="00E32EE2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sk-SK"/>
        </w:rPr>
      </w:pPr>
      <w:r w:rsidRPr="003106EF">
        <w:rPr>
          <w:noProof/>
          <w:color w:val="FF0000"/>
          <w:lang w:eastAsia="sk-SK"/>
        </w:rPr>
        <w:drawing>
          <wp:anchor distT="0" distB="0" distL="114300" distR="114300" simplePos="0" relativeHeight="251659264" behindDoc="0" locked="0" layoutInCell="1" allowOverlap="1" wp14:anchorId="50C6CD16" wp14:editId="75B6B35C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1238250" cy="1228725"/>
            <wp:effectExtent l="0" t="0" r="0" b="9525"/>
            <wp:wrapSquare wrapText="bothSides"/>
            <wp:docPr id="2" name="Obrázok 2" descr="Oficiálna stránka obce Vr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a stránka obce Vrbov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0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5A1" w:rsidRPr="003106E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sk-SK"/>
        </w:rPr>
        <w:t>NÁVRH</w:t>
      </w:r>
    </w:p>
    <w:p w:rsidR="00D76D3D" w:rsidRPr="00B57765" w:rsidRDefault="00D76D3D" w:rsidP="00D76D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OBEC </w:t>
      </w:r>
      <w:r w:rsidR="00BE76C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VRBOV</w:t>
      </w:r>
      <w:r w:rsidRPr="00B5776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, </w:t>
      </w:r>
      <w:r w:rsidR="00BE76C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Vrbov 204</w:t>
      </w:r>
      <w:r w:rsidRPr="00B5776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, 059 </w:t>
      </w:r>
      <w:r w:rsidR="00BE76C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72 Vrbov</w:t>
      </w:r>
    </w:p>
    <w:p w:rsidR="00D76D3D" w:rsidRPr="00B57765" w:rsidRDefault="00D76D3D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3106EF" w:rsidRDefault="003106EF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BF34CD" w:rsidRDefault="00EB582E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bookmarkStart w:id="0" w:name="_GoBack"/>
      <w:bookmarkEnd w:id="0"/>
      <w:r w:rsidRPr="00B5776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Všeobecne záväzné nariadenie </w:t>
      </w:r>
      <w:r w:rsidR="005C72E1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</w:t>
      </w:r>
      <w:r w:rsidR="00D76D3D" w:rsidRPr="00B5776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bce </w:t>
      </w:r>
      <w:r w:rsidR="00BE76C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Vrbov</w:t>
      </w:r>
    </w:p>
    <w:p w:rsidR="00D76D3D" w:rsidRPr="00B57765" w:rsidRDefault="00D76D3D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č</w:t>
      </w:r>
      <w:r w:rsidR="00EB582E" w:rsidRPr="005251A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sk-SK"/>
        </w:rPr>
        <w:t xml:space="preserve">. </w:t>
      </w:r>
      <w:r w:rsidR="00552A2E" w:rsidRPr="005251A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sk-SK"/>
        </w:rPr>
        <w:t>....</w:t>
      </w:r>
      <w:r w:rsidRPr="005251A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sk-SK"/>
        </w:rPr>
        <w:t>/</w:t>
      </w:r>
      <w:r w:rsidR="009D155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202</w:t>
      </w:r>
      <w:r w:rsidR="00BE76C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1</w:t>
      </w:r>
    </w:p>
    <w:p w:rsidR="00D76D3D" w:rsidRPr="00B57765" w:rsidRDefault="00D76D3D" w:rsidP="00D7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582E" w:rsidRPr="00B57765" w:rsidRDefault="00BE76C5" w:rsidP="00D76D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určení výšky príspevku na čiastočnú úhradu nákladov škôl a školských zariadení, ktorých</w:t>
      </w:r>
      <w:r w:rsidR="00F55E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zriaďovateľom je 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Vrbov</w:t>
      </w:r>
      <w:r w:rsidR="00EB582E" w:rsidRPr="00B577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D76D3D" w:rsidRPr="00B57765" w:rsidRDefault="00D76D3D" w:rsidP="00D76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D76D3D" w:rsidRPr="00B57765" w:rsidRDefault="00D76D3D" w:rsidP="00D76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B582E" w:rsidRPr="00B57765" w:rsidRDefault="00EB582E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Čl. I.</w:t>
      </w:r>
    </w:p>
    <w:p w:rsidR="00EB582E" w:rsidRPr="00B57765" w:rsidRDefault="00EB582E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Preambula</w:t>
      </w:r>
    </w:p>
    <w:p w:rsidR="00EB582E" w:rsidRPr="00B57765" w:rsidRDefault="007F5CE8" w:rsidP="00FD6B3A">
      <w:pPr>
        <w:numPr>
          <w:ilvl w:val="0"/>
          <w:numId w:val="1"/>
        </w:numPr>
        <w:shd w:val="clear" w:color="auto" w:fill="FFFFFF"/>
        <w:tabs>
          <w:tab w:val="clear" w:pos="720"/>
          <w:tab w:val="num" w:pos="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>Obecné zastupiteľstvo v</w:t>
      </w:r>
      <w:r w:rsidR="006553B3">
        <w:rPr>
          <w:rFonts w:ascii="Times New Roman" w:eastAsia="Times New Roman" w:hAnsi="Times New Roman" w:cs="Times New Roman"/>
          <w:lang w:eastAsia="sk-SK"/>
        </w:rPr>
        <w:t>o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53B3">
        <w:rPr>
          <w:rFonts w:ascii="Times New Roman" w:eastAsia="Times New Roman" w:hAnsi="Times New Roman" w:cs="Times New Roman"/>
          <w:lang w:eastAsia="sk-SK"/>
        </w:rPr>
        <w:t>Vrbove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>, v súlade s ustanovením  § 6 ods.</w:t>
      </w:r>
      <w:r w:rsidR="002E0FA6">
        <w:rPr>
          <w:rFonts w:ascii="Times New Roman" w:eastAsia="Times New Roman" w:hAnsi="Times New Roman" w:cs="Times New Roman"/>
          <w:lang w:eastAsia="sk-SK"/>
        </w:rPr>
        <w:t xml:space="preserve"> 1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> a § 11 ods. 4 písm. g) zákona č. 369/1990 Zb. o obecnom zriade</w:t>
      </w:r>
      <w:r w:rsidRPr="00B57765">
        <w:rPr>
          <w:rFonts w:ascii="Times New Roman" w:eastAsia="Times New Roman" w:hAnsi="Times New Roman" w:cs="Times New Roman"/>
          <w:lang w:eastAsia="sk-SK"/>
        </w:rPr>
        <w:t>ní v znení neskorších predpisov</w:t>
      </w:r>
      <w:r w:rsidR="00681E6B" w:rsidRPr="00681E6B">
        <w:rPr>
          <w:rFonts w:ascii="Times New Roman" w:eastAsia="Times New Roman" w:hAnsi="Times New Roman" w:cs="Times New Roman"/>
          <w:lang w:eastAsia="sk-SK"/>
        </w:rPr>
        <w:t xml:space="preserve"> </w:t>
      </w:r>
      <w:r w:rsidR="00681E6B" w:rsidRPr="00B57765">
        <w:rPr>
          <w:rFonts w:ascii="Times New Roman" w:eastAsia="Times New Roman" w:hAnsi="Times New Roman" w:cs="Times New Roman"/>
          <w:lang w:eastAsia="sk-SK"/>
        </w:rPr>
        <w:t>a v súlade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s ustanovením § </w:t>
      </w:r>
      <w:r w:rsidR="00BE36D5">
        <w:rPr>
          <w:rFonts w:ascii="Times New Roman" w:eastAsia="Times New Roman" w:hAnsi="Times New Roman" w:cs="Times New Roman"/>
          <w:lang w:eastAsia="sk-SK"/>
        </w:rPr>
        <w:t>28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ods. </w:t>
      </w:r>
      <w:r w:rsidR="00BE36D5">
        <w:rPr>
          <w:rFonts w:ascii="Times New Roman" w:eastAsia="Times New Roman" w:hAnsi="Times New Roman" w:cs="Times New Roman"/>
          <w:lang w:eastAsia="sk-SK"/>
        </w:rPr>
        <w:t>5</w:t>
      </w:r>
      <w:r w:rsidR="00AA15D8">
        <w:rPr>
          <w:rFonts w:ascii="Times New Roman" w:eastAsia="Times New Roman" w:hAnsi="Times New Roman" w:cs="Times New Roman"/>
          <w:lang w:eastAsia="sk-SK"/>
        </w:rPr>
        <w:t>, § 114 ods. 6, § 116 ods. 6, § 140 ods. 10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zákona č. 245/2008 Z. z. o výchove a vzdelávaní (školský zákon) a o zmene a doplnení niektorých zákonov vydáva toto Všeobecne záväzné nariadenie </w:t>
      </w:r>
      <w:r w:rsidR="006553B3">
        <w:rPr>
          <w:rFonts w:ascii="Times New Roman" w:eastAsia="Times New Roman" w:hAnsi="Times New Roman" w:cs="Times New Roman"/>
          <w:lang w:eastAsia="sk-SK"/>
        </w:rPr>
        <w:t>o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bce </w:t>
      </w:r>
      <w:r w:rsidR="006553B3">
        <w:rPr>
          <w:rFonts w:ascii="Times New Roman" w:eastAsia="Times New Roman" w:hAnsi="Times New Roman" w:cs="Times New Roman"/>
          <w:lang w:eastAsia="sk-SK"/>
        </w:rPr>
        <w:t>Vrbov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C6B01">
        <w:rPr>
          <w:rFonts w:ascii="Times New Roman" w:eastAsia="Times New Roman" w:hAnsi="Times New Roman" w:cs="Times New Roman"/>
          <w:lang w:eastAsia="sk-SK"/>
        </w:rPr>
        <w:t>č</w:t>
      </w:r>
      <w:r w:rsidR="00DC6B01" w:rsidRPr="00DC6B01">
        <w:rPr>
          <w:rFonts w:ascii="Times New Roman" w:eastAsia="Times New Roman" w:hAnsi="Times New Roman" w:cs="Times New Roman"/>
          <w:lang w:eastAsia="sk-SK"/>
        </w:rPr>
        <w:t>.</w:t>
      </w:r>
      <w:r w:rsidR="00681E6B">
        <w:rPr>
          <w:rFonts w:ascii="Times New Roman" w:eastAsia="Times New Roman" w:hAnsi="Times New Roman" w:cs="Times New Roman"/>
          <w:lang w:eastAsia="sk-SK"/>
        </w:rPr>
        <w:t xml:space="preserve"> </w:t>
      </w:r>
      <w:r w:rsidR="00552A2E" w:rsidRPr="005251A6">
        <w:rPr>
          <w:rFonts w:ascii="Times New Roman" w:eastAsia="Times New Roman" w:hAnsi="Times New Roman" w:cs="Times New Roman"/>
          <w:highlight w:val="yellow"/>
          <w:lang w:eastAsia="sk-SK"/>
        </w:rPr>
        <w:t>...</w:t>
      </w:r>
      <w:r w:rsidR="00DC6B01" w:rsidRPr="005251A6">
        <w:rPr>
          <w:rFonts w:ascii="Times New Roman" w:eastAsia="Times New Roman" w:hAnsi="Times New Roman" w:cs="Times New Roman"/>
          <w:highlight w:val="yellow"/>
          <w:lang w:eastAsia="sk-SK"/>
        </w:rPr>
        <w:t>/</w:t>
      </w:r>
      <w:r w:rsidR="009D1554">
        <w:rPr>
          <w:rFonts w:ascii="Times New Roman" w:eastAsia="Times New Roman" w:hAnsi="Times New Roman" w:cs="Times New Roman"/>
          <w:lang w:eastAsia="sk-SK"/>
        </w:rPr>
        <w:t>202</w:t>
      </w:r>
      <w:r w:rsidR="006553B3">
        <w:rPr>
          <w:rFonts w:ascii="Times New Roman" w:eastAsia="Times New Roman" w:hAnsi="Times New Roman" w:cs="Times New Roman"/>
          <w:lang w:eastAsia="sk-SK"/>
        </w:rPr>
        <w:t>1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  o určení </w:t>
      </w:r>
      <w:r w:rsidR="00681E6B">
        <w:rPr>
          <w:rFonts w:ascii="Times New Roman" w:eastAsia="Times New Roman" w:hAnsi="Times New Roman" w:cs="Times New Roman"/>
          <w:lang w:eastAsia="sk-SK"/>
        </w:rPr>
        <w:t xml:space="preserve">výšky </w:t>
      </w:r>
      <w:r w:rsidR="006553B3">
        <w:rPr>
          <w:rFonts w:ascii="Times New Roman" w:eastAsia="Times New Roman" w:hAnsi="Times New Roman" w:cs="Times New Roman"/>
          <w:lang w:eastAsia="sk-SK"/>
        </w:rPr>
        <w:t>príspevku na čiastočnú úhradu nákladov škôl a školských zariadení, ktorých</w:t>
      </w:r>
      <w:r w:rsidR="00681E6B">
        <w:rPr>
          <w:rFonts w:ascii="Times New Roman" w:eastAsia="Times New Roman" w:hAnsi="Times New Roman" w:cs="Times New Roman"/>
          <w:lang w:eastAsia="sk-SK"/>
        </w:rPr>
        <w:t xml:space="preserve"> zriaďovateľom je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</w:t>
      </w:r>
      <w:r w:rsidR="005C72E1">
        <w:rPr>
          <w:rFonts w:ascii="Times New Roman" w:eastAsia="Times New Roman" w:hAnsi="Times New Roman" w:cs="Times New Roman"/>
          <w:lang w:eastAsia="sk-SK"/>
        </w:rPr>
        <w:t>o</w:t>
      </w:r>
      <w:r w:rsidR="00681E6B">
        <w:rPr>
          <w:rFonts w:ascii="Times New Roman" w:eastAsia="Times New Roman" w:hAnsi="Times New Roman" w:cs="Times New Roman"/>
          <w:lang w:eastAsia="sk-SK"/>
        </w:rPr>
        <w:t>b</w:t>
      </w:r>
      <w:r w:rsidRPr="00B57765">
        <w:rPr>
          <w:rFonts w:ascii="Times New Roman" w:eastAsia="Times New Roman" w:hAnsi="Times New Roman" w:cs="Times New Roman"/>
          <w:lang w:eastAsia="sk-SK"/>
        </w:rPr>
        <w:t>e</w:t>
      </w:r>
      <w:r w:rsidR="00681E6B">
        <w:rPr>
          <w:rFonts w:ascii="Times New Roman" w:eastAsia="Times New Roman" w:hAnsi="Times New Roman" w:cs="Times New Roman"/>
          <w:lang w:eastAsia="sk-SK"/>
        </w:rPr>
        <w:t>c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53B3">
        <w:rPr>
          <w:rFonts w:ascii="Times New Roman" w:eastAsia="Times New Roman" w:hAnsi="Times New Roman" w:cs="Times New Roman"/>
          <w:lang w:eastAsia="sk-SK"/>
        </w:rPr>
        <w:t>Vrbov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(ďalej len</w:t>
      </w:r>
      <w:r w:rsidR="00681E6B">
        <w:rPr>
          <w:rFonts w:ascii="Times New Roman" w:eastAsia="Times New Roman" w:hAnsi="Times New Roman" w:cs="Times New Roman"/>
          <w:lang w:eastAsia="sk-SK"/>
        </w:rPr>
        <w:t xml:space="preserve"> 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>“VZN“).</w:t>
      </w:r>
    </w:p>
    <w:p w:rsidR="007F5CE8" w:rsidRPr="00B57765" w:rsidRDefault="007F5CE8" w:rsidP="00FD6B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EB582E" w:rsidRPr="00B57765" w:rsidRDefault="00EB582E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Čl. II.</w:t>
      </w:r>
    </w:p>
    <w:p w:rsidR="00EB582E" w:rsidRPr="00B57765" w:rsidRDefault="00EB582E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Základné ustanovenia</w:t>
      </w:r>
    </w:p>
    <w:p w:rsidR="00BE4EF9" w:rsidRDefault="00EB582E" w:rsidP="00FD6B3A">
      <w:pPr>
        <w:pStyle w:val="Odsekzoznamu"/>
        <w:numPr>
          <w:ilvl w:val="0"/>
          <w:numId w:val="3"/>
        </w:numPr>
        <w:shd w:val="clear" w:color="auto" w:fill="FFFFFF"/>
        <w:spacing w:after="225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>Účelom tohto  VZN  je  určiť</w:t>
      </w:r>
      <w:r w:rsidR="00BE4EF9">
        <w:rPr>
          <w:rFonts w:ascii="Times New Roman" w:eastAsia="Times New Roman" w:hAnsi="Times New Roman" w:cs="Times New Roman"/>
          <w:lang w:eastAsia="sk-SK"/>
        </w:rPr>
        <w:t>:</w:t>
      </w:r>
    </w:p>
    <w:p w:rsidR="00EB582E" w:rsidRDefault="00372983" w:rsidP="00BE4EF9">
      <w:pPr>
        <w:pStyle w:val="Odsekzoznamu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výšku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 </w:t>
      </w:r>
      <w:r w:rsidR="00BE36D5">
        <w:rPr>
          <w:rFonts w:ascii="Times New Roman" w:eastAsia="Times New Roman" w:hAnsi="Times New Roman" w:cs="Times New Roman"/>
          <w:lang w:eastAsia="sk-SK"/>
        </w:rPr>
        <w:t xml:space="preserve">mesačného príspevku zákonného zástupcu na čiastočnú úhradu výdavkov za pobyt dieťaťa v materskej škole, ktorej </w:t>
      </w:r>
      <w:r w:rsidR="005C72E1">
        <w:rPr>
          <w:rFonts w:ascii="Times New Roman" w:eastAsia="Times New Roman" w:hAnsi="Times New Roman" w:cs="Times New Roman"/>
          <w:lang w:eastAsia="sk-SK"/>
        </w:rPr>
        <w:t>zriaďovateľom je o</w:t>
      </w:r>
      <w:r w:rsidR="007F5CE8" w:rsidRPr="00B57765">
        <w:rPr>
          <w:rFonts w:ascii="Times New Roman" w:eastAsia="Times New Roman" w:hAnsi="Times New Roman" w:cs="Times New Roman"/>
          <w:lang w:eastAsia="sk-SK"/>
        </w:rPr>
        <w:t xml:space="preserve">bec </w:t>
      </w:r>
      <w:r w:rsidR="00BE4EF9">
        <w:rPr>
          <w:rFonts w:ascii="Times New Roman" w:eastAsia="Times New Roman" w:hAnsi="Times New Roman" w:cs="Times New Roman"/>
          <w:lang w:eastAsia="sk-SK"/>
        </w:rPr>
        <w:t>Vrbov,</w:t>
      </w:r>
    </w:p>
    <w:p w:rsidR="00BE4EF9" w:rsidRDefault="002B22A7" w:rsidP="00BE4EF9">
      <w:pPr>
        <w:pStyle w:val="Odsekzoznamu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výšku mesačného príspevku na čiastočnú úhradu nákladov na činnosti školského klubu detí, ktorého zriaďovateľom je obec Vrbov,</w:t>
      </w:r>
    </w:p>
    <w:p w:rsidR="002B22A7" w:rsidRDefault="002B22A7" w:rsidP="00BE4EF9">
      <w:pPr>
        <w:pStyle w:val="Odsekzoznamu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výšku mesačného príspevku na čiastočnú úhradu nákladov na činnosti centra voľného času, ktorého zriaďovateľom je obec Vrbov,</w:t>
      </w:r>
    </w:p>
    <w:p w:rsidR="002B22A7" w:rsidRPr="00B57765" w:rsidRDefault="002B22A7" w:rsidP="00BE4EF9">
      <w:pPr>
        <w:pStyle w:val="Odsekzoznamu"/>
        <w:numPr>
          <w:ilvl w:val="0"/>
          <w:numId w:val="10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výšku príspevku na čiastočnú úhradu nákladov, výšk</w:t>
      </w:r>
      <w:r w:rsidR="005C0D9C">
        <w:rPr>
          <w:rFonts w:ascii="Times New Roman" w:eastAsia="Times New Roman" w:hAnsi="Times New Roman" w:cs="Times New Roman"/>
          <w:lang w:eastAsia="sk-SK"/>
        </w:rPr>
        <w:t>u</w:t>
      </w:r>
      <w:r>
        <w:rPr>
          <w:rFonts w:ascii="Times New Roman" w:eastAsia="Times New Roman" w:hAnsi="Times New Roman" w:cs="Times New Roman"/>
          <w:lang w:eastAsia="sk-SK"/>
        </w:rPr>
        <w:t xml:space="preserve"> príspevku na režijné náklady a podmien</w:t>
      </w:r>
      <w:r w:rsidR="005C0D9C">
        <w:rPr>
          <w:rFonts w:ascii="Times New Roman" w:eastAsia="Times New Roman" w:hAnsi="Times New Roman" w:cs="Times New Roman"/>
          <w:lang w:eastAsia="sk-SK"/>
        </w:rPr>
        <w:t>ky</w:t>
      </w:r>
      <w:r>
        <w:rPr>
          <w:rFonts w:ascii="Times New Roman" w:eastAsia="Times New Roman" w:hAnsi="Times New Roman" w:cs="Times New Roman"/>
          <w:lang w:eastAsia="sk-SK"/>
        </w:rPr>
        <w:t xml:space="preserve"> úhrady v školskej jedálni, ktorej zriaďovateľom je obec Vrbov </w:t>
      </w:r>
      <w:r w:rsidRPr="00B57765">
        <w:rPr>
          <w:rFonts w:ascii="Times New Roman" w:eastAsia="Times New Roman" w:hAnsi="Times New Roman" w:cs="Times New Roman"/>
          <w:lang w:eastAsia="sk-SK"/>
        </w:rPr>
        <w:t>(ďalej len ”obec</w:t>
      </w:r>
      <w:r>
        <w:rPr>
          <w:rFonts w:ascii="Times New Roman" w:eastAsia="Times New Roman" w:hAnsi="Times New Roman" w:cs="Times New Roman"/>
          <w:lang w:eastAsia="sk-SK"/>
        </w:rPr>
        <w:t>“).</w:t>
      </w:r>
    </w:p>
    <w:p w:rsidR="00EB582E" w:rsidRPr="00B57765" w:rsidRDefault="007F5CE8" w:rsidP="00FD6B3A">
      <w:pPr>
        <w:pStyle w:val="Odsekzoznamu"/>
        <w:numPr>
          <w:ilvl w:val="0"/>
          <w:numId w:val="3"/>
        </w:numPr>
        <w:shd w:val="clear" w:color="auto" w:fill="FFFFFF"/>
        <w:spacing w:after="225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 xml:space="preserve">Obec </w:t>
      </w:r>
      <w:r w:rsidR="00EB582E" w:rsidRPr="00B57765">
        <w:rPr>
          <w:rFonts w:ascii="Times New Roman" w:eastAsia="Times New Roman" w:hAnsi="Times New Roman" w:cs="Times New Roman"/>
          <w:lang w:eastAsia="sk-SK"/>
        </w:rPr>
        <w:t xml:space="preserve">je zriaďovateľom </w:t>
      </w:r>
      <w:r w:rsidR="00BE36D5">
        <w:rPr>
          <w:rFonts w:ascii="Times New Roman" w:eastAsia="Times New Roman" w:hAnsi="Times New Roman" w:cs="Times New Roman"/>
          <w:lang w:eastAsia="sk-SK"/>
        </w:rPr>
        <w:t xml:space="preserve">Materskej školy, </w:t>
      </w:r>
      <w:r w:rsidR="000D7973">
        <w:rPr>
          <w:rFonts w:ascii="Times New Roman" w:eastAsia="Times New Roman" w:hAnsi="Times New Roman" w:cs="Times New Roman"/>
          <w:lang w:eastAsia="sk-SK"/>
        </w:rPr>
        <w:t>Vrbov 216</w:t>
      </w:r>
      <w:r w:rsidR="00644E26" w:rsidRPr="00222C7D">
        <w:rPr>
          <w:rFonts w:ascii="Times New Roman" w:eastAsia="Times New Roman" w:hAnsi="Times New Roman" w:cs="Times New Roman"/>
          <w:lang w:eastAsia="sk-SK"/>
        </w:rPr>
        <w:t>,</w:t>
      </w:r>
      <w:r w:rsidR="000D7973">
        <w:rPr>
          <w:rFonts w:ascii="Times New Roman" w:eastAsia="Times New Roman" w:hAnsi="Times New Roman" w:cs="Times New Roman"/>
          <w:lang w:eastAsia="sk-SK"/>
        </w:rPr>
        <w:t xml:space="preserve"> 059 72</w:t>
      </w:r>
      <w:r w:rsidR="00644E26" w:rsidRPr="00222C7D">
        <w:rPr>
          <w:rFonts w:ascii="Times New Roman" w:eastAsia="Times New Roman" w:hAnsi="Times New Roman" w:cs="Times New Roman"/>
          <w:lang w:eastAsia="sk-SK"/>
        </w:rPr>
        <w:t xml:space="preserve"> 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="000D7973">
        <w:rPr>
          <w:rFonts w:ascii="Times New Roman" w:eastAsia="Times New Roman" w:hAnsi="Times New Roman" w:cs="Times New Roman"/>
          <w:lang w:eastAsia="sk-SK"/>
        </w:rPr>
        <w:t xml:space="preserve"> a Základnej školy, Vrbov 266, 059 72 Vrbov.</w:t>
      </w:r>
    </w:p>
    <w:p w:rsidR="00EB582E" w:rsidRPr="00B57765" w:rsidRDefault="00EB582E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Čl. III.</w:t>
      </w:r>
    </w:p>
    <w:p w:rsidR="00EB582E" w:rsidRPr="00B57765" w:rsidRDefault="006B74EF" w:rsidP="007F5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Výška </w:t>
      </w:r>
      <w:r w:rsidR="009A4243">
        <w:rPr>
          <w:rFonts w:ascii="Times New Roman" w:eastAsia="Times New Roman" w:hAnsi="Times New Roman" w:cs="Times New Roman"/>
          <w:b/>
          <w:bCs/>
          <w:lang w:eastAsia="sk-SK"/>
        </w:rPr>
        <w:t xml:space="preserve">mesačného príspevku </w:t>
      </w:r>
      <w:r w:rsidR="00AA15D8">
        <w:rPr>
          <w:rFonts w:ascii="Times New Roman" w:eastAsia="Times New Roman" w:hAnsi="Times New Roman" w:cs="Times New Roman"/>
          <w:b/>
          <w:bCs/>
          <w:lang w:eastAsia="sk-SK"/>
        </w:rPr>
        <w:t>zákonného zástupcu na čiastočnú úhradu výdavkov za pobyt dieťaťa v materskej škole</w:t>
      </w:r>
    </w:p>
    <w:p w:rsidR="00DD17F7" w:rsidRDefault="00831A41" w:rsidP="00DD17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Zákonný zástupca dieťaťa </w:t>
      </w:r>
      <w:r w:rsidR="00DD17F7">
        <w:rPr>
          <w:rFonts w:ascii="Times New Roman" w:eastAsia="Times New Roman" w:hAnsi="Times New Roman" w:cs="Times New Roman"/>
          <w:lang w:eastAsia="sk-SK"/>
        </w:rPr>
        <w:t xml:space="preserve">prispieva na čiastočnú úhradu </w:t>
      </w:r>
      <w:r w:rsidR="00BE36D5">
        <w:rPr>
          <w:rFonts w:ascii="Times New Roman" w:eastAsia="Times New Roman" w:hAnsi="Times New Roman" w:cs="Times New Roman"/>
          <w:lang w:eastAsia="sk-SK"/>
        </w:rPr>
        <w:t>výdavkov za pobyt dieťaťa v materskej škole, ktorej</w:t>
      </w:r>
      <w:r w:rsidR="00644E26">
        <w:rPr>
          <w:rFonts w:ascii="Times New Roman" w:eastAsia="Times New Roman" w:hAnsi="Times New Roman" w:cs="Times New Roman"/>
          <w:lang w:eastAsia="sk-SK"/>
        </w:rPr>
        <w:t xml:space="preserve"> zriaďovateľom je obec 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="00644E26">
        <w:rPr>
          <w:rFonts w:ascii="Times New Roman" w:eastAsia="Times New Roman" w:hAnsi="Times New Roman" w:cs="Times New Roman"/>
          <w:lang w:eastAsia="sk-SK"/>
        </w:rPr>
        <w:t xml:space="preserve"> </w:t>
      </w:r>
      <w:r w:rsidR="00DD17F7">
        <w:rPr>
          <w:rFonts w:ascii="Times New Roman" w:eastAsia="Times New Roman" w:hAnsi="Times New Roman" w:cs="Times New Roman"/>
          <w:lang w:eastAsia="sk-SK"/>
        </w:rPr>
        <w:t xml:space="preserve">mesačne sumou </w:t>
      </w:r>
      <w:r w:rsidR="00AD51F9">
        <w:rPr>
          <w:rFonts w:ascii="Times New Roman" w:eastAsia="Times New Roman" w:hAnsi="Times New Roman" w:cs="Times New Roman"/>
          <w:highlight w:val="yellow"/>
          <w:lang w:eastAsia="sk-SK"/>
        </w:rPr>
        <w:t>15</w:t>
      </w:r>
      <w:r w:rsidR="00BC2921">
        <w:rPr>
          <w:rFonts w:ascii="Times New Roman" w:eastAsia="Times New Roman" w:hAnsi="Times New Roman" w:cs="Times New Roman"/>
          <w:highlight w:val="yellow"/>
          <w:lang w:eastAsia="sk-SK"/>
        </w:rPr>
        <w:t xml:space="preserve"> </w:t>
      </w:r>
      <w:r w:rsidR="000633A2" w:rsidRPr="000633A2">
        <w:rPr>
          <w:rFonts w:ascii="Times New Roman" w:eastAsia="Times New Roman" w:hAnsi="Times New Roman" w:cs="Times New Roman"/>
          <w:highlight w:val="yellow"/>
          <w:lang w:eastAsia="sk-SK"/>
        </w:rPr>
        <w:t>€</w:t>
      </w:r>
      <w:r w:rsidR="000633A2">
        <w:rPr>
          <w:rFonts w:ascii="Times New Roman" w:eastAsia="Times New Roman" w:hAnsi="Times New Roman" w:cs="Times New Roman"/>
          <w:lang w:eastAsia="sk-SK"/>
        </w:rPr>
        <w:t>.</w:t>
      </w:r>
    </w:p>
    <w:p w:rsidR="0074181F" w:rsidRDefault="0074181F" w:rsidP="00DD17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Príspevok na čiastočnú úhradu výdavkov za pobyt dieťaťa v materskej škole sa uhrádza bezhotovostným prevodom na účet alebo poštovou poukážkou</w:t>
      </w:r>
      <w:r w:rsidR="00FE2D5F">
        <w:rPr>
          <w:rFonts w:ascii="Times New Roman" w:eastAsia="Times New Roman" w:hAnsi="Times New Roman" w:cs="Times New Roman"/>
          <w:lang w:eastAsia="sk-SK"/>
        </w:rPr>
        <w:t xml:space="preserve"> alebo v hotovosti priamo do pokladne materskej školy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F291B">
        <w:rPr>
          <w:rFonts w:ascii="Times New Roman" w:eastAsia="Times New Roman" w:hAnsi="Times New Roman" w:cs="Times New Roman"/>
          <w:lang w:eastAsia="sk-SK"/>
        </w:rPr>
        <w:t>mesiac vopred.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047C85" w:rsidRDefault="00047C85" w:rsidP="00DD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A7710" w:rsidRPr="00FA7710" w:rsidRDefault="00FA7710" w:rsidP="00DD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Čl. IV</w:t>
      </w:r>
      <w:r w:rsidRPr="00FA7710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3572E8" w:rsidRPr="00FA7710" w:rsidRDefault="0017621A" w:rsidP="0017621A">
      <w:pPr>
        <w:pStyle w:val="Odsekzoznamu"/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Výška mesačného príspevku na čiastočnú úhradu nákladov na činnosti školského klubu detí</w:t>
      </w:r>
    </w:p>
    <w:p w:rsidR="003572E8" w:rsidRDefault="0017621A" w:rsidP="00EF78E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Zákonný zástupca dieťaťa prispieva na čiastočnú úhradu nákladov na činnosti školského klubu detí, ktorého zriaďovateľom je obec Vrbov mesačne sumou </w:t>
      </w:r>
      <w:r w:rsidRPr="0017621A">
        <w:rPr>
          <w:rFonts w:ascii="Times New Roman" w:eastAsia="Times New Roman" w:hAnsi="Times New Roman" w:cs="Times New Roman"/>
          <w:highlight w:val="yellow"/>
          <w:lang w:eastAsia="sk-SK"/>
        </w:rPr>
        <w:t>2,50 €.</w:t>
      </w:r>
    </w:p>
    <w:p w:rsidR="0017621A" w:rsidRPr="00EF78E7" w:rsidRDefault="0017621A" w:rsidP="0017621A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Príspevok na čiastočnú úhradu nákladov na činnosti školského klubu detí sa uhrádza bezhotovostným prevodom na účet alebo poštovou poukážkou alebo v hotovosti priamo do pokladne základnej školy </w:t>
      </w:r>
      <w:r w:rsidR="00E36E1E">
        <w:rPr>
          <w:rFonts w:ascii="Times New Roman" w:eastAsia="Times New Roman" w:hAnsi="Times New Roman" w:cs="Times New Roman"/>
          <w:lang w:eastAsia="sk-SK"/>
        </w:rPr>
        <w:t>mesiac vopred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:rsidR="003572E8" w:rsidRPr="00FA7710" w:rsidRDefault="003572E8" w:rsidP="003572E8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9F41F8" w:rsidRDefault="003572E8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 xml:space="preserve">Čl. </w:t>
      </w:r>
      <w:r w:rsidR="009F41F8" w:rsidRPr="00B57765">
        <w:rPr>
          <w:rFonts w:ascii="Times New Roman" w:eastAsia="Times New Roman" w:hAnsi="Times New Roman" w:cs="Times New Roman"/>
          <w:b/>
          <w:bCs/>
          <w:lang w:eastAsia="sk-SK"/>
        </w:rPr>
        <w:t>V.</w:t>
      </w:r>
    </w:p>
    <w:p w:rsidR="00207A00" w:rsidRDefault="00207A00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Výška mesačného príspevku na čiastočnú úhradu nákladov na činnosti centra voľného času</w:t>
      </w:r>
    </w:p>
    <w:p w:rsidR="00207A00" w:rsidRDefault="00207A00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07A00" w:rsidRDefault="00207A00" w:rsidP="00207A00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Zákonný zástupca dieťaťa prispieva na čiastočnú úhradu nákladov na činnosti centra voľného času, ktorého zriaďovateľom je obec Vrbov mesačne sumou 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>1,00</w:t>
      </w:r>
      <w:r w:rsidRPr="0017621A">
        <w:rPr>
          <w:rFonts w:ascii="Times New Roman" w:eastAsia="Times New Roman" w:hAnsi="Times New Roman" w:cs="Times New Roman"/>
          <w:highlight w:val="yellow"/>
          <w:lang w:eastAsia="sk-SK"/>
        </w:rPr>
        <w:t xml:space="preserve"> €.</w:t>
      </w:r>
    </w:p>
    <w:p w:rsidR="00207A00" w:rsidRPr="00EF78E7" w:rsidRDefault="00207A00" w:rsidP="00207A00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Príspevok na čiastočnú úhradu nákladov na činnosti centra voľného času sa uhrádza bezhotovostným prevodom na účet alebo poštovou poukážkou alebo v hotovosti priamo do pokladne základnej školy</w:t>
      </w:r>
      <w:r w:rsidR="008337C5">
        <w:rPr>
          <w:rFonts w:ascii="Times New Roman" w:eastAsia="Times New Roman" w:hAnsi="Times New Roman" w:cs="Times New Roman"/>
          <w:lang w:eastAsia="sk-SK"/>
        </w:rPr>
        <w:t xml:space="preserve"> mesiac vopred.</w:t>
      </w:r>
    </w:p>
    <w:p w:rsidR="00207A00" w:rsidRDefault="00207A00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07A00" w:rsidRDefault="00207A00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245F0" w:rsidRDefault="00E245F0" w:rsidP="00E24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Čl. </w:t>
      </w: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E245F0" w:rsidRDefault="00E245F0" w:rsidP="00E24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Výška mesačného príspevku na čiastočnú úhradu nákladov</w:t>
      </w:r>
      <w:r w:rsidR="00AC5478">
        <w:rPr>
          <w:rFonts w:ascii="Times New Roman" w:eastAsia="Times New Roman" w:hAnsi="Times New Roman" w:cs="Times New Roman"/>
          <w:b/>
          <w:bCs/>
          <w:lang w:eastAsia="sk-SK"/>
        </w:rPr>
        <w:t xml:space="preserve">, výška príspevku na režijné základy </w:t>
      </w:r>
    </w:p>
    <w:p w:rsidR="00E245F0" w:rsidRDefault="00AC5478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Zákonný zástupca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dieťaťa v materskej škole</w:t>
      </w:r>
      <w:r>
        <w:rPr>
          <w:rFonts w:ascii="Times New Roman" w:eastAsia="Times New Roman" w:hAnsi="Times New Roman" w:cs="Times New Roman"/>
          <w:lang w:eastAsia="sk-SK"/>
        </w:rPr>
        <w:t xml:space="preserve"> uhrádza príspevok na čiastočnú úhradu nákladov vo výške nákladov na nákup potravín podľa vekovej kategórie stravníka v nadväznosti na odporúčané výživové dávky v 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súlade s 2. finančným</w:t>
      </w:r>
      <w:r>
        <w:rPr>
          <w:rFonts w:ascii="Times New Roman" w:eastAsia="Times New Roman" w:hAnsi="Times New Roman" w:cs="Times New Roman"/>
          <w:lang w:eastAsia="sk-SK"/>
        </w:rPr>
        <w:t xml:space="preserve"> pásmom na nákup potravín na jednu desiatu, jeden obed a jeden olovrant podľa vekovej kategórie stravníka.</w:t>
      </w:r>
    </w:p>
    <w:p w:rsidR="00AC5478" w:rsidRDefault="00AC5478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Zákonný zástupca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žiaka v základnej škole</w:t>
      </w:r>
      <w:r>
        <w:rPr>
          <w:rFonts w:ascii="Times New Roman" w:eastAsia="Times New Roman" w:hAnsi="Times New Roman" w:cs="Times New Roman"/>
          <w:lang w:eastAsia="sk-SK"/>
        </w:rPr>
        <w:t xml:space="preserve"> uhrádza príspevok na čiastočnú úhradu nákladov vo výške nákladov na nákup potravín podľa vekových kategórií stravníkov v nadväznosti na odporúčané výživové dávky v súlade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s 2. finančným pásmom</w:t>
      </w:r>
      <w:r>
        <w:rPr>
          <w:rFonts w:ascii="Times New Roman" w:eastAsia="Times New Roman" w:hAnsi="Times New Roman" w:cs="Times New Roman"/>
          <w:lang w:eastAsia="sk-SK"/>
        </w:rPr>
        <w:t xml:space="preserve"> na nákup potravín na jedno jedlo podľa vekových kategórií stravníkov.</w:t>
      </w:r>
    </w:p>
    <w:p w:rsidR="00AC5478" w:rsidRDefault="00AC5478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Dospelý stravník</w:t>
      </w:r>
      <w:r>
        <w:rPr>
          <w:rFonts w:ascii="Times New Roman" w:eastAsia="Times New Roman" w:hAnsi="Times New Roman" w:cs="Times New Roman"/>
          <w:lang w:eastAsia="sk-SK"/>
        </w:rPr>
        <w:t xml:space="preserve"> uhrádza príspevok na čiastočnú úhradu nákladov vo výške nákladov na nákup potravín podľa vekových kategórií v nadväznosti na odporúčané výživové dávky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v súlade s 2. finančným pásmom</w:t>
      </w:r>
      <w:r>
        <w:rPr>
          <w:rFonts w:ascii="Times New Roman" w:eastAsia="Times New Roman" w:hAnsi="Times New Roman" w:cs="Times New Roman"/>
          <w:lang w:eastAsia="sk-SK"/>
        </w:rPr>
        <w:t xml:space="preserve"> na nákup potravín na jedno jedlo podľa vekových kategórií stravníkov.</w:t>
      </w:r>
    </w:p>
    <w:p w:rsidR="00AC5478" w:rsidRDefault="003E06B6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Zákonný zástupca dieťaťa v materskej škole a žiaka v základnej škole</w:t>
      </w:r>
      <w:r>
        <w:rPr>
          <w:rFonts w:ascii="Times New Roman" w:eastAsia="Times New Roman" w:hAnsi="Times New Roman" w:cs="Times New Roman"/>
          <w:lang w:eastAsia="sk-SK"/>
        </w:rPr>
        <w:t xml:space="preserve"> uhrádza príspevok na úhradu režijných nákladov zariadenia školského stravovania v sume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3 € mesačne</w:t>
      </w:r>
      <w:r>
        <w:rPr>
          <w:rFonts w:ascii="Times New Roman" w:eastAsia="Times New Roman" w:hAnsi="Times New Roman" w:cs="Times New Roman"/>
          <w:lang w:eastAsia="sk-SK"/>
        </w:rPr>
        <w:t xml:space="preserve"> za jedného stravníka.</w:t>
      </w:r>
    </w:p>
    <w:p w:rsidR="003E06B6" w:rsidRDefault="003E06B6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Dospelý stravník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(cudzí stravník</w:t>
      </w:r>
      <w:r>
        <w:rPr>
          <w:rFonts w:ascii="Times New Roman" w:eastAsia="Times New Roman" w:hAnsi="Times New Roman" w:cs="Times New Roman"/>
          <w:lang w:eastAsia="sk-SK"/>
        </w:rPr>
        <w:t xml:space="preserve">) uhrádza príspevok na úhradu režijných nákladov zariadenia školského stravovania na jedno hlavné jedlo v sume </w:t>
      </w:r>
      <w:r w:rsidRPr="003E06B6">
        <w:rPr>
          <w:rFonts w:ascii="Times New Roman" w:eastAsia="Times New Roman" w:hAnsi="Times New Roman" w:cs="Times New Roman"/>
          <w:highlight w:val="yellow"/>
          <w:lang w:eastAsia="sk-SK"/>
        </w:rPr>
        <w:t>1,50 €.</w:t>
      </w:r>
    </w:p>
    <w:p w:rsidR="00E245F0" w:rsidRPr="00EF78E7" w:rsidRDefault="00E245F0" w:rsidP="00AC547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Príspevok na čiastočnú úhradu nákladov </w:t>
      </w:r>
      <w:r w:rsidR="009000B8">
        <w:rPr>
          <w:rFonts w:ascii="Times New Roman" w:eastAsia="Times New Roman" w:hAnsi="Times New Roman" w:cs="Times New Roman"/>
          <w:lang w:eastAsia="sk-SK"/>
        </w:rPr>
        <w:t>vo výške nákladov na nákup potravín podľa vekovej kategórie stravníka a príspevok na úhradu režijných nákladov zariadenia školského stravovania</w:t>
      </w:r>
      <w:r>
        <w:rPr>
          <w:rFonts w:ascii="Times New Roman" w:eastAsia="Times New Roman" w:hAnsi="Times New Roman" w:cs="Times New Roman"/>
          <w:lang w:eastAsia="sk-SK"/>
        </w:rPr>
        <w:t xml:space="preserve"> sa uhrádza</w:t>
      </w:r>
      <w:r w:rsidR="009000B8">
        <w:rPr>
          <w:rFonts w:ascii="Times New Roman" w:eastAsia="Times New Roman" w:hAnsi="Times New Roman" w:cs="Times New Roman"/>
          <w:lang w:eastAsia="sk-SK"/>
        </w:rPr>
        <w:t>jú</w:t>
      </w:r>
      <w:r>
        <w:rPr>
          <w:rFonts w:ascii="Times New Roman" w:eastAsia="Times New Roman" w:hAnsi="Times New Roman" w:cs="Times New Roman"/>
          <w:lang w:eastAsia="sk-SK"/>
        </w:rPr>
        <w:t xml:space="preserve"> bezhotovostným prevodom na účet alebo poštovou poukážkou alebo v hotovosti priamo do pokladne </w:t>
      </w:r>
      <w:r w:rsidR="009000B8">
        <w:rPr>
          <w:rFonts w:ascii="Times New Roman" w:eastAsia="Times New Roman" w:hAnsi="Times New Roman" w:cs="Times New Roman"/>
          <w:lang w:eastAsia="sk-SK"/>
        </w:rPr>
        <w:t>materskej</w:t>
      </w:r>
      <w:r>
        <w:rPr>
          <w:rFonts w:ascii="Times New Roman" w:eastAsia="Times New Roman" w:hAnsi="Times New Roman" w:cs="Times New Roman"/>
          <w:lang w:eastAsia="sk-SK"/>
        </w:rPr>
        <w:t xml:space="preserve"> školy do 10. dňa v príslušnom kalendárnom mesiaci</w:t>
      </w:r>
      <w:r w:rsidR="00A80835">
        <w:rPr>
          <w:rFonts w:ascii="Times New Roman" w:eastAsia="Times New Roman" w:hAnsi="Times New Roman" w:cs="Times New Roman"/>
          <w:lang w:eastAsia="sk-SK"/>
        </w:rPr>
        <w:t>, ktorý predchádza kalendárnemu mesiacu, za ktorý sa príspevok uhrádza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:rsidR="00207A00" w:rsidRDefault="00207A00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07A00" w:rsidRPr="00B57765" w:rsidRDefault="007D6D93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Čl. </w:t>
      </w: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lang w:eastAsia="sk-SK"/>
        </w:rPr>
        <w:t>II</w:t>
      </w: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9F41F8" w:rsidRPr="00B57765" w:rsidRDefault="009F41F8" w:rsidP="009F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B57765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9F41F8" w:rsidRPr="00B57765" w:rsidRDefault="000F6B2D" w:rsidP="00CE6B61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highlight w:val="yellow"/>
          <w:lang w:eastAsia="sk-SK"/>
        </w:rPr>
        <w:t xml:space="preserve">Na tomto </w:t>
      </w:r>
      <w:r w:rsidR="0035319C" w:rsidRPr="00B57765">
        <w:rPr>
          <w:rFonts w:ascii="Times New Roman" w:eastAsia="Times New Roman" w:hAnsi="Times New Roman" w:cs="Times New Roman"/>
          <w:highlight w:val="yellow"/>
          <w:lang w:eastAsia="sk-SK"/>
        </w:rPr>
        <w:t>VZN č.</w:t>
      </w:r>
      <w:r w:rsidR="007337F1">
        <w:rPr>
          <w:rFonts w:ascii="Times New Roman" w:eastAsia="Times New Roman" w:hAnsi="Times New Roman" w:cs="Times New Roman"/>
          <w:highlight w:val="yellow"/>
          <w:lang w:eastAsia="sk-SK"/>
        </w:rPr>
        <w:t xml:space="preserve"> </w:t>
      </w:r>
      <w:r w:rsidR="00552A2E">
        <w:rPr>
          <w:rFonts w:ascii="Times New Roman" w:eastAsia="Times New Roman" w:hAnsi="Times New Roman" w:cs="Times New Roman"/>
          <w:highlight w:val="yellow"/>
          <w:lang w:eastAsia="sk-SK"/>
        </w:rPr>
        <w:t>....</w:t>
      </w:r>
      <w:r w:rsidR="00DC6B01">
        <w:rPr>
          <w:rFonts w:ascii="Times New Roman" w:eastAsia="Times New Roman" w:hAnsi="Times New Roman" w:cs="Times New Roman"/>
          <w:highlight w:val="yellow"/>
          <w:lang w:eastAsia="sk-SK"/>
        </w:rPr>
        <w:t>/</w:t>
      </w:r>
      <w:r w:rsidR="009D1554">
        <w:rPr>
          <w:rFonts w:ascii="Times New Roman" w:eastAsia="Times New Roman" w:hAnsi="Times New Roman" w:cs="Times New Roman"/>
          <w:highlight w:val="yellow"/>
          <w:lang w:eastAsia="sk-SK"/>
        </w:rPr>
        <w:t>202</w:t>
      </w:r>
      <w:r w:rsidR="00A92756">
        <w:rPr>
          <w:rFonts w:ascii="Times New Roman" w:eastAsia="Times New Roman" w:hAnsi="Times New Roman" w:cs="Times New Roman"/>
          <w:highlight w:val="yellow"/>
          <w:lang w:eastAsia="sk-SK"/>
        </w:rPr>
        <w:t>1</w:t>
      </w:r>
      <w:r w:rsidR="0035319C" w:rsidRPr="00B57765">
        <w:rPr>
          <w:rFonts w:ascii="Times New Roman" w:eastAsia="Times New Roman" w:hAnsi="Times New Roman" w:cs="Times New Roman"/>
          <w:highlight w:val="yellow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 xml:space="preserve">sa uznieslo Obecné zastupiteľstvo vo Vrbove dňa </w:t>
      </w:r>
      <w:r w:rsidR="00A92756">
        <w:rPr>
          <w:rFonts w:ascii="Times New Roman" w:eastAsia="Times New Roman" w:hAnsi="Times New Roman" w:cs="Times New Roman"/>
          <w:highlight w:val="yellow"/>
          <w:lang w:eastAsia="sk-SK"/>
        </w:rPr>
        <w:t>....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>.</w:t>
      </w:r>
      <w:r w:rsidR="00A92756">
        <w:rPr>
          <w:rFonts w:ascii="Times New Roman" w:eastAsia="Times New Roman" w:hAnsi="Times New Roman" w:cs="Times New Roman"/>
          <w:highlight w:val="yellow"/>
          <w:lang w:eastAsia="sk-SK"/>
        </w:rPr>
        <w:t xml:space="preserve"> júna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 xml:space="preserve"> 2021 </w:t>
      </w:r>
      <w:r w:rsidR="0035319C" w:rsidRPr="00B57765">
        <w:rPr>
          <w:rFonts w:ascii="Times New Roman" w:eastAsia="Times New Roman" w:hAnsi="Times New Roman" w:cs="Times New Roman"/>
          <w:highlight w:val="yellow"/>
          <w:lang w:eastAsia="sk-SK"/>
        </w:rPr>
        <w:t>a</w:t>
      </w:r>
      <w:r w:rsidR="003021EA">
        <w:rPr>
          <w:rFonts w:ascii="Times New Roman" w:eastAsia="Times New Roman" w:hAnsi="Times New Roman" w:cs="Times New Roman"/>
          <w:highlight w:val="yellow"/>
          <w:lang w:eastAsia="sk-SK"/>
        </w:rPr>
        <w:t xml:space="preserve"> nadobúda 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 xml:space="preserve">účinnosť </w:t>
      </w:r>
      <w:r w:rsidR="007647E1">
        <w:rPr>
          <w:rFonts w:ascii="Times New Roman" w:eastAsia="Times New Roman" w:hAnsi="Times New Roman" w:cs="Times New Roman"/>
          <w:highlight w:val="yellow"/>
          <w:lang w:eastAsia="sk-SK"/>
        </w:rPr>
        <w:t xml:space="preserve">1. </w:t>
      </w:r>
      <w:r>
        <w:rPr>
          <w:rFonts w:ascii="Times New Roman" w:eastAsia="Times New Roman" w:hAnsi="Times New Roman" w:cs="Times New Roman"/>
          <w:highlight w:val="yellow"/>
          <w:lang w:eastAsia="sk-SK"/>
        </w:rPr>
        <w:t>septembra</w:t>
      </w:r>
      <w:r w:rsidR="001B0F4E">
        <w:rPr>
          <w:rFonts w:ascii="Times New Roman" w:eastAsia="Times New Roman" w:hAnsi="Times New Roman" w:cs="Times New Roman"/>
          <w:highlight w:val="yellow"/>
          <w:lang w:eastAsia="sk-SK"/>
        </w:rPr>
        <w:t xml:space="preserve"> </w:t>
      </w:r>
      <w:r w:rsidR="009D1554">
        <w:rPr>
          <w:rFonts w:ascii="Times New Roman" w:eastAsia="Times New Roman" w:hAnsi="Times New Roman" w:cs="Times New Roman"/>
          <w:highlight w:val="yellow"/>
          <w:lang w:eastAsia="sk-SK"/>
        </w:rPr>
        <w:t>2021</w:t>
      </w:r>
      <w:r w:rsidR="0035319C" w:rsidRPr="00B57765">
        <w:rPr>
          <w:rFonts w:ascii="Times New Roman" w:eastAsia="Times New Roman" w:hAnsi="Times New Roman" w:cs="Times New Roman"/>
          <w:highlight w:val="yellow"/>
          <w:lang w:eastAsia="sk-SK"/>
        </w:rPr>
        <w:t>.</w:t>
      </w:r>
    </w:p>
    <w:p w:rsidR="0035319C" w:rsidRPr="00B57765" w:rsidRDefault="0035319C" w:rsidP="00CE6B61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 xml:space="preserve">Toto VZN môže </w:t>
      </w:r>
      <w:r w:rsidR="00924D88">
        <w:rPr>
          <w:rFonts w:ascii="Times New Roman" w:eastAsia="Times New Roman" w:hAnsi="Times New Roman" w:cs="Times New Roman"/>
          <w:lang w:eastAsia="sk-SK"/>
        </w:rPr>
        <w:t>obecné zastupiteľstvo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 v</w:t>
      </w:r>
      <w:r w:rsidR="00C105B3">
        <w:rPr>
          <w:rFonts w:ascii="Times New Roman" w:eastAsia="Times New Roman" w:hAnsi="Times New Roman" w:cs="Times New Roman"/>
          <w:lang w:eastAsia="sk-SK"/>
        </w:rPr>
        <w:t>o</w:t>
      </w:r>
      <w:r w:rsidRPr="00B57765">
        <w:rPr>
          <w:rFonts w:ascii="Times New Roman" w:eastAsia="Times New Roman" w:hAnsi="Times New Roman" w:cs="Times New Roman"/>
          <w:lang w:eastAsia="sk-SK"/>
        </w:rPr>
        <w:t> 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="00C105B3">
        <w:rPr>
          <w:rFonts w:ascii="Times New Roman" w:eastAsia="Times New Roman" w:hAnsi="Times New Roman" w:cs="Times New Roman"/>
          <w:lang w:eastAsia="sk-SK"/>
        </w:rPr>
        <w:t>e</w:t>
      </w:r>
      <w:r w:rsidRPr="00B57765">
        <w:rPr>
          <w:rFonts w:ascii="Times New Roman" w:eastAsia="Times New Roman" w:hAnsi="Times New Roman" w:cs="Times New Roman"/>
          <w:lang w:eastAsia="sk-SK"/>
        </w:rPr>
        <w:t xml:space="preserve"> meniť schválením nového VZN.</w:t>
      </w:r>
    </w:p>
    <w:p w:rsidR="0035319C" w:rsidRPr="00B57765" w:rsidRDefault="00151752" w:rsidP="00CE6B61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Zrušuje</w:t>
      </w:r>
      <w:r w:rsidR="0035319C" w:rsidRPr="00B57765">
        <w:rPr>
          <w:rFonts w:ascii="Times New Roman" w:eastAsia="Times New Roman" w:hAnsi="Times New Roman" w:cs="Times New Roman"/>
          <w:lang w:eastAsia="sk-SK"/>
        </w:rPr>
        <w:t xml:space="preserve"> sa Všeobec</w:t>
      </w:r>
      <w:r w:rsidR="00EF2297">
        <w:rPr>
          <w:rFonts w:ascii="Times New Roman" w:eastAsia="Times New Roman" w:hAnsi="Times New Roman" w:cs="Times New Roman"/>
          <w:lang w:eastAsia="sk-SK"/>
        </w:rPr>
        <w:t>ne</w:t>
      </w:r>
      <w:r w:rsidR="00987A5F">
        <w:rPr>
          <w:rFonts w:ascii="Times New Roman" w:eastAsia="Times New Roman" w:hAnsi="Times New Roman" w:cs="Times New Roman"/>
          <w:lang w:eastAsia="sk-SK"/>
        </w:rPr>
        <w:t xml:space="preserve"> záväzné</w:t>
      </w:r>
      <w:r w:rsidR="00EF2297">
        <w:rPr>
          <w:rFonts w:ascii="Times New Roman" w:eastAsia="Times New Roman" w:hAnsi="Times New Roman" w:cs="Times New Roman"/>
          <w:lang w:eastAsia="sk-SK"/>
        </w:rPr>
        <w:t xml:space="preserve"> </w:t>
      </w:r>
      <w:r w:rsidR="00C105B3">
        <w:rPr>
          <w:rFonts w:ascii="Times New Roman" w:eastAsia="Times New Roman" w:hAnsi="Times New Roman" w:cs="Times New Roman"/>
          <w:lang w:eastAsia="sk-SK"/>
        </w:rPr>
        <w:t>nariadenie</w:t>
      </w:r>
      <w:r w:rsidR="00987A5F">
        <w:rPr>
          <w:rFonts w:ascii="Times New Roman" w:eastAsia="Times New Roman" w:hAnsi="Times New Roman" w:cs="Times New Roman"/>
          <w:lang w:eastAsia="sk-SK"/>
        </w:rPr>
        <w:t xml:space="preserve"> o</w:t>
      </w:r>
      <w:r w:rsidR="0035319C" w:rsidRPr="00B57765">
        <w:rPr>
          <w:rFonts w:ascii="Times New Roman" w:eastAsia="Times New Roman" w:hAnsi="Times New Roman" w:cs="Times New Roman"/>
          <w:lang w:eastAsia="sk-SK"/>
        </w:rPr>
        <w:t xml:space="preserve">bce 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="0035319C" w:rsidRPr="00B57765">
        <w:rPr>
          <w:rFonts w:ascii="Times New Roman" w:eastAsia="Times New Roman" w:hAnsi="Times New Roman" w:cs="Times New Roman"/>
          <w:lang w:eastAsia="sk-SK"/>
        </w:rPr>
        <w:t xml:space="preserve"> č. </w:t>
      </w:r>
      <w:r w:rsidR="00C105B3">
        <w:rPr>
          <w:rFonts w:ascii="Times New Roman" w:eastAsia="Times New Roman" w:hAnsi="Times New Roman" w:cs="Times New Roman"/>
          <w:lang w:eastAsia="sk-SK"/>
        </w:rPr>
        <w:t xml:space="preserve">2/2020 </w:t>
      </w:r>
      <w:r w:rsidR="00EF2297">
        <w:rPr>
          <w:rFonts w:ascii="Times New Roman" w:eastAsia="Times New Roman" w:hAnsi="Times New Roman" w:cs="Times New Roman"/>
          <w:lang w:eastAsia="sk-SK"/>
        </w:rPr>
        <w:t>o</w:t>
      </w:r>
      <w:r w:rsidR="00C105B3">
        <w:rPr>
          <w:rFonts w:ascii="Times New Roman" w:eastAsia="Times New Roman" w:hAnsi="Times New Roman" w:cs="Times New Roman"/>
          <w:lang w:eastAsia="sk-SK"/>
        </w:rPr>
        <w:t xml:space="preserve"> určení výšky príspevku na činnosť školy a školského zariadenia v zriaďovateľskej pôsobnosti Obce Vrbov </w:t>
      </w:r>
      <w:r w:rsidR="00D846C0" w:rsidRPr="00DB2A11">
        <w:rPr>
          <w:rFonts w:ascii="Times New Roman" w:eastAsia="Times New Roman" w:hAnsi="Times New Roman" w:cs="Times New Roman"/>
          <w:lang w:eastAsia="sk-SK"/>
        </w:rPr>
        <w:t xml:space="preserve">zo dňa </w:t>
      </w:r>
      <w:r w:rsidR="00C105B3">
        <w:rPr>
          <w:rFonts w:ascii="Times New Roman" w:eastAsia="Times New Roman" w:hAnsi="Times New Roman" w:cs="Times New Roman"/>
          <w:lang w:eastAsia="sk-SK"/>
        </w:rPr>
        <w:t>15</w:t>
      </w:r>
      <w:r w:rsidR="006705C6" w:rsidRPr="00DB2A11">
        <w:rPr>
          <w:rFonts w:ascii="Times New Roman" w:eastAsia="Times New Roman" w:hAnsi="Times New Roman" w:cs="Times New Roman"/>
          <w:lang w:eastAsia="sk-SK"/>
        </w:rPr>
        <w:t xml:space="preserve">. </w:t>
      </w:r>
      <w:r w:rsidR="00C105B3">
        <w:rPr>
          <w:rFonts w:ascii="Times New Roman" w:eastAsia="Times New Roman" w:hAnsi="Times New Roman" w:cs="Times New Roman"/>
          <w:lang w:eastAsia="sk-SK"/>
        </w:rPr>
        <w:t>decembra</w:t>
      </w:r>
      <w:r w:rsidR="00EF2297" w:rsidRPr="00DB2A11">
        <w:rPr>
          <w:rFonts w:ascii="Times New Roman" w:eastAsia="Times New Roman" w:hAnsi="Times New Roman" w:cs="Times New Roman"/>
          <w:lang w:eastAsia="sk-SK"/>
        </w:rPr>
        <w:t xml:space="preserve"> 20</w:t>
      </w:r>
      <w:r w:rsidR="00C105B3">
        <w:rPr>
          <w:rFonts w:ascii="Times New Roman" w:eastAsia="Times New Roman" w:hAnsi="Times New Roman" w:cs="Times New Roman"/>
          <w:lang w:eastAsia="sk-SK"/>
        </w:rPr>
        <w:t>20</w:t>
      </w:r>
      <w:r w:rsidR="00CF6792">
        <w:rPr>
          <w:rFonts w:ascii="Times New Roman" w:eastAsia="Times New Roman" w:hAnsi="Times New Roman" w:cs="Times New Roman"/>
          <w:lang w:eastAsia="sk-SK"/>
        </w:rPr>
        <w:t>.</w:t>
      </w:r>
    </w:p>
    <w:p w:rsidR="008F3C8C" w:rsidRDefault="008F3C8C" w:rsidP="008F3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F80F9F" w:rsidRPr="00B57765" w:rsidRDefault="00F80F9F" w:rsidP="008F3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8F3C8C" w:rsidRPr="00B57765" w:rsidRDefault="008F3C8C" w:rsidP="008F3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  <w:t>............</w:t>
      </w:r>
      <w:r w:rsidR="00C37572">
        <w:rPr>
          <w:rFonts w:ascii="Times New Roman" w:eastAsia="Times New Roman" w:hAnsi="Times New Roman" w:cs="Times New Roman"/>
          <w:lang w:eastAsia="sk-SK"/>
        </w:rPr>
        <w:t>.........................</w:t>
      </w:r>
    </w:p>
    <w:p w:rsidR="00C37572" w:rsidRDefault="008F3C8C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Pr="00B57765">
        <w:rPr>
          <w:rFonts w:ascii="Times New Roman" w:eastAsia="Times New Roman" w:hAnsi="Times New Roman" w:cs="Times New Roman"/>
          <w:lang w:eastAsia="sk-SK"/>
        </w:rPr>
        <w:tab/>
      </w:r>
      <w:r w:rsidR="00C37572">
        <w:rPr>
          <w:rFonts w:ascii="Times New Roman" w:eastAsia="Times New Roman" w:hAnsi="Times New Roman" w:cs="Times New Roman"/>
          <w:lang w:eastAsia="sk-SK"/>
        </w:rPr>
        <w:t>Mgr. Tatiana F</w:t>
      </w:r>
      <w:r w:rsidR="003123A6">
        <w:rPr>
          <w:rFonts w:ascii="Times New Roman" w:eastAsia="Times New Roman" w:hAnsi="Times New Roman" w:cs="Times New Roman"/>
          <w:lang w:eastAsia="sk-SK"/>
        </w:rPr>
        <w:t>alti</w:t>
      </w:r>
      <w:r w:rsidR="00C37572">
        <w:rPr>
          <w:rFonts w:ascii="Times New Roman" w:eastAsia="Times New Roman" w:hAnsi="Times New Roman" w:cs="Times New Roman"/>
          <w:lang w:eastAsia="sk-SK"/>
        </w:rPr>
        <w:t>nová</w:t>
      </w:r>
    </w:p>
    <w:p w:rsidR="003C05C9" w:rsidRDefault="008F3C8C" w:rsidP="00C3757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B57765">
        <w:rPr>
          <w:rFonts w:ascii="Times New Roman" w:eastAsia="Times New Roman" w:hAnsi="Times New Roman" w:cs="Times New Roman"/>
          <w:lang w:eastAsia="sk-SK"/>
        </w:rPr>
        <w:t>starost</w:t>
      </w:r>
      <w:r w:rsidR="00C37572">
        <w:rPr>
          <w:rFonts w:ascii="Times New Roman" w:eastAsia="Times New Roman" w:hAnsi="Times New Roman" w:cs="Times New Roman"/>
          <w:lang w:eastAsia="sk-SK"/>
        </w:rPr>
        <w:t>k</w:t>
      </w:r>
      <w:r w:rsidRPr="00B57765">
        <w:rPr>
          <w:rFonts w:ascii="Times New Roman" w:eastAsia="Times New Roman" w:hAnsi="Times New Roman" w:cs="Times New Roman"/>
          <w:lang w:eastAsia="sk-SK"/>
        </w:rPr>
        <w:t>a obce</w:t>
      </w:r>
      <w:r w:rsidR="00C37572">
        <w:rPr>
          <w:rFonts w:ascii="Times New Roman" w:eastAsia="Times New Roman" w:hAnsi="Times New Roman" w:cs="Times New Roman"/>
          <w:lang w:eastAsia="sk-SK"/>
        </w:rPr>
        <w:t xml:space="preserve"> Vrbov</w:t>
      </w:r>
    </w:p>
    <w:p w:rsidR="001F254D" w:rsidRDefault="001F254D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Default="001F254D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Default="001F254D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74834" w:rsidRDefault="00C74834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:rsidR="001F254D" w:rsidRDefault="001F254D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478C4" w:rsidRDefault="00C478C4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Default="001F254D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Uvedený návrh všeobecne záväzného nariadenia bol vyvesený na úradnej tabuli obce: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Dňa: ...........................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pečiatka......................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Podpis................................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 xml:space="preserve">Uvedené VZN bolo po jeho schválení obecným zastupiteľstvom vyhlásené vyvesením na úradnej tabuli obce 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Pr="00101AFF">
        <w:rPr>
          <w:rFonts w:ascii="Times New Roman" w:eastAsia="Times New Roman" w:hAnsi="Times New Roman" w:cs="Times New Roman"/>
          <w:lang w:eastAsia="sk-SK"/>
        </w:rPr>
        <w:t>:</w:t>
      </w:r>
    </w:p>
    <w:p w:rsidR="001F254D" w:rsidRPr="00B57765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Dňa: ...........................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pečiatka......................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Podpis................................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 xml:space="preserve">Uvedené VZN bolo zvesené z úradnej tabule obce </w:t>
      </w:r>
      <w:r w:rsidR="00C37572">
        <w:rPr>
          <w:rFonts w:ascii="Times New Roman" w:eastAsia="Times New Roman" w:hAnsi="Times New Roman" w:cs="Times New Roman"/>
          <w:lang w:eastAsia="sk-SK"/>
        </w:rPr>
        <w:t>Vrbov</w:t>
      </w:r>
      <w:r w:rsidRPr="00101AFF">
        <w:rPr>
          <w:rFonts w:ascii="Times New Roman" w:eastAsia="Times New Roman" w:hAnsi="Times New Roman" w:cs="Times New Roman"/>
          <w:lang w:eastAsia="sk-SK"/>
        </w:rPr>
        <w:t>: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Dňa: ...........................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pečiatka......................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Podpis................................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Uvedené VZN nadobudlo účinnosť: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Pr="00101AFF" w:rsidRDefault="001F254D" w:rsidP="001F254D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01AFF">
        <w:rPr>
          <w:rFonts w:ascii="Times New Roman" w:eastAsia="Times New Roman" w:hAnsi="Times New Roman" w:cs="Times New Roman"/>
          <w:lang w:eastAsia="sk-SK"/>
        </w:rPr>
        <w:t>Dňa: ...........................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pečiatka......................</w:t>
      </w:r>
      <w:r w:rsidRPr="00101AFF">
        <w:rPr>
          <w:rFonts w:ascii="Times New Roman" w:eastAsia="Times New Roman" w:hAnsi="Times New Roman" w:cs="Times New Roman"/>
          <w:lang w:eastAsia="sk-SK"/>
        </w:rPr>
        <w:tab/>
      </w:r>
      <w:r w:rsidRPr="00101AFF">
        <w:rPr>
          <w:rFonts w:ascii="Times New Roman" w:eastAsia="Times New Roman" w:hAnsi="Times New Roman" w:cs="Times New Roman"/>
          <w:lang w:eastAsia="sk-SK"/>
        </w:rPr>
        <w:tab/>
        <w:t>Podpis................................</w:t>
      </w:r>
    </w:p>
    <w:p w:rsidR="001F254D" w:rsidRDefault="001F254D" w:rsidP="001F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1F254D" w:rsidRDefault="001F254D" w:rsidP="001F254D"/>
    <w:p w:rsidR="003644BA" w:rsidRDefault="003644BA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br w:type="page"/>
      </w:r>
    </w:p>
    <w:p w:rsidR="001F254D" w:rsidRPr="00C07106" w:rsidRDefault="003644BA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0710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lastRenderedPageBreak/>
        <w:t>Dôvodová správa: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  <w:b/>
          <w:i/>
        </w:rPr>
      </w:pPr>
      <w:r w:rsidRPr="001A2A20">
        <w:rPr>
          <w:rFonts w:ascii="Times New Roman" w:hAnsi="Times New Roman" w:cs="Times New Roman"/>
          <w:b/>
        </w:rPr>
        <w:t>Podľa §28 ods. 5 školského zákona</w:t>
      </w:r>
      <w:r w:rsidRPr="001A2A20">
        <w:rPr>
          <w:rFonts w:ascii="Times New Roman" w:hAnsi="Times New Roman" w:cs="Times New Roman"/>
          <w:b/>
          <w:i/>
        </w:rPr>
        <w:t>: „Výšku mesačného príspevku zákonného zástupcu na čiastočnú úhradu výdavkov za pobyt dieťaťa v materskej škole zriadenej obcou určí zriaďovateľ všeobecne záväzným nariadením.“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V prípade materskej školy v zriaďovateľskej pôsobnosti obce neexistuje maximálne ohraničenie výšky príspevku. Určenie konkrétnej výšky príspevku je z tohto dôvodu plne v dispozičnej právomoci obecného zastupiteľstva. 14,712 € mesačne prispieva štát na jedného predškoláka</w:t>
      </w:r>
      <w:r w:rsidR="00D71B0C" w:rsidRPr="001A2A20">
        <w:rPr>
          <w:rFonts w:ascii="Times New Roman" w:hAnsi="Times New Roman" w:cs="Times New Roman"/>
        </w:rPr>
        <w:t xml:space="preserve">, t. j. </w:t>
      </w:r>
      <w:r w:rsidRPr="001A2A20">
        <w:rPr>
          <w:rFonts w:ascii="Times New Roman" w:hAnsi="Times New Roman" w:cs="Times New Roman"/>
        </w:rPr>
        <w:t>15 % zo sumy životného minima pre nezaopatrené dieťa alebo neplnoleté zaopa</w:t>
      </w:r>
      <w:r w:rsidR="00D71B0C" w:rsidRPr="001A2A20">
        <w:rPr>
          <w:rFonts w:ascii="Times New Roman" w:hAnsi="Times New Roman" w:cs="Times New Roman"/>
        </w:rPr>
        <w:t xml:space="preserve">trené dieťa 98,08 € od 1.7.2020. Od 1.9.2021 sa príspevok na jedného predškoláka zvyšuje na </w:t>
      </w:r>
      <w:r w:rsidR="00D27D2E" w:rsidRPr="001A2A20">
        <w:rPr>
          <w:rFonts w:ascii="Times New Roman" w:hAnsi="Times New Roman" w:cs="Times New Roman"/>
        </w:rPr>
        <w:t>43,75 % zo sumy životného minima.</w:t>
      </w:r>
    </w:p>
    <w:p w:rsidR="006E1B2C" w:rsidRPr="001A2A20" w:rsidRDefault="006E1B2C" w:rsidP="003671A6">
      <w:pPr>
        <w:jc w:val="both"/>
        <w:rPr>
          <w:rFonts w:ascii="Times New Roman" w:hAnsi="Times New Roman" w:cs="Times New Roman"/>
        </w:rPr>
      </w:pPr>
    </w:p>
    <w:p w:rsidR="003671A6" w:rsidRPr="001A2A20" w:rsidRDefault="003671A6" w:rsidP="003671A6">
      <w:pPr>
        <w:jc w:val="both"/>
        <w:rPr>
          <w:rFonts w:ascii="Times New Roman" w:hAnsi="Times New Roman" w:cs="Times New Roman"/>
          <w:b/>
          <w:i/>
        </w:rPr>
      </w:pPr>
      <w:r w:rsidRPr="001A2A20">
        <w:rPr>
          <w:rFonts w:ascii="Times New Roman" w:hAnsi="Times New Roman" w:cs="Times New Roman"/>
          <w:b/>
        </w:rPr>
        <w:t>Podľa §114 ods. 6 školského zákona</w:t>
      </w:r>
      <w:r w:rsidRPr="001A2A20">
        <w:rPr>
          <w:rFonts w:ascii="Times New Roman" w:hAnsi="Times New Roman" w:cs="Times New Roman"/>
          <w:b/>
          <w:i/>
        </w:rPr>
        <w:t>: „Výšku mesačného príspevku na čiastočnú úhradu nákladov na činnosti školského klubu detí, určí všeobecne záväzným nariadením obec, ktorá je jeho zriaďovateľom.“</w:t>
      </w:r>
    </w:p>
    <w:p w:rsidR="00AB6CEF" w:rsidRPr="001A2A20" w:rsidRDefault="003671A6" w:rsidP="00AB6CEF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Ak je zriaďovateľom školského klubu obec, maximálna výška príspevku nie je s účinnosťou od 1.1.2012 určená. Určenie konkrétnej výšky príspevku je z tohto dôvodu plne v dispozičnej právomoci obecného zastupiteľstva.</w:t>
      </w:r>
      <w:r w:rsidR="00AB6CEF" w:rsidRPr="001A2A20">
        <w:rPr>
          <w:rFonts w:ascii="Times New Roman" w:hAnsi="Times New Roman" w:cs="Times New Roman"/>
        </w:rPr>
        <w:t xml:space="preserve"> </w:t>
      </w:r>
    </w:p>
    <w:p w:rsidR="00AB6CEF" w:rsidRPr="001A2A20" w:rsidRDefault="00AB6CEF" w:rsidP="00AB6CEF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Obec ako zriaďovateľ ŠKD môže podľa § 114 ods. 7 školského zákona rozhodnúť o znížení alebo odpustení príspevku, ak zákonný zástupca o to písomne požiada a súčasne predloží doklad o tom, že je poberateľom dávky v hmotnej núdzi a príspevkov k dávke v hmotnej núdzi podľa osobitného predpisu. Túto právomoc nemôže OcZ preniesť na riaditeľa školy VZN</w:t>
      </w:r>
      <w:r w:rsidR="00B90017" w:rsidRPr="001A2A20">
        <w:rPr>
          <w:rFonts w:ascii="Times New Roman" w:hAnsi="Times New Roman" w:cs="Times New Roman"/>
        </w:rPr>
        <w:t>-kom</w:t>
      </w:r>
      <w:r w:rsidRPr="001A2A20">
        <w:rPr>
          <w:rFonts w:ascii="Times New Roman" w:hAnsi="Times New Roman" w:cs="Times New Roman"/>
        </w:rPr>
        <w:t xml:space="preserve">, pretože OcZ na to nemá zákonné splnomocnenie. 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  <w:b/>
        </w:rPr>
        <w:t>CVČ vytvárajú podmienky, organizujú a zabezpečujú výchovno-vzdelávaciu, záujmovú, rekreačnú a športovú činnosť pre detí, rodičov a iných osôb do 30 rokov v ich voľnom čase v priebehu celého kalendárneho roka, vrátane školských prázdnin.</w:t>
      </w:r>
      <w:r w:rsidRPr="001A2A20">
        <w:rPr>
          <w:rFonts w:ascii="Times New Roman" w:hAnsi="Times New Roman" w:cs="Times New Roman"/>
        </w:rPr>
        <w:t xml:space="preserve"> CVČ usmerňujú rozvoj záujmov detí a ostatných zúčastnených osôb, utvárajú podmienky na rozvíjanie a zdokonaľovanie ich praktických zručností, podieľajú sa na formovaní návykov užitočného využívania voľného času a zabezpečujú podľa potrieb súťaže detí základných škôl. 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  <w:b/>
          <w:i/>
        </w:rPr>
      </w:pPr>
      <w:r w:rsidRPr="001A2A20">
        <w:rPr>
          <w:rFonts w:ascii="Times New Roman" w:hAnsi="Times New Roman" w:cs="Times New Roman"/>
          <w:b/>
        </w:rPr>
        <w:t>Podľa §116 ods. 6 školského zákona</w:t>
      </w:r>
      <w:r w:rsidRPr="001A2A20">
        <w:rPr>
          <w:rFonts w:ascii="Times New Roman" w:hAnsi="Times New Roman" w:cs="Times New Roman"/>
          <w:b/>
          <w:i/>
        </w:rPr>
        <w:t>: „Výšku mesačného príspevku na čiastočnú úhradu nákladov na činnosti centra voľného času, ktorého zriaďovateľom je obec alebo samosprávny kraj, určí zriaďovateľ všeobecne záväzným nariadením.“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Dotácia z rozpočtu samosprávy je určená na bežné výdavky a zahŕňa výdavky na mzdy a odvody.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 xml:space="preserve">Poplatok na dieťa, ktorý uhrádza zákonný zástupca s trvalým pobytom na území obce je napr. 8 € na školský rok (t. j. 1 € mesačne). Tento poplatok je odvádzaný do rozpočtu zariadenia. K tejto sume má byť pripočítaný poplatok za náklady na činnosť krúžku. </w:t>
      </w:r>
    </w:p>
    <w:p w:rsidR="003671A6" w:rsidRPr="001A2A20" w:rsidRDefault="003671A6" w:rsidP="003671A6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Ak je zriaďovateľom CVČ obec, maximálna výška príspevku nie je s účinnosťou od 1.1.2012 určená. Určenie konkrétnej výšky príspevku je z tohto dôvodu plne v dispozičnej právomoci obecného zastupiteľstva.</w:t>
      </w:r>
    </w:p>
    <w:p w:rsidR="003671A6" w:rsidRPr="001A2A20" w:rsidRDefault="003671A6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 xml:space="preserve">Finančné pásmo je zhodné pre všetky vekové kategórie stravníkov v príslušnom zariadení školského stravovania. Podľa ods. 8 a 9 § 140 a ods. 4 a 5 § 141 zákona č. 245/2008 Z. z. o výchove a vzdelávaní (školský zákon) a o zmene a doplnení niektorých zákonov v znení neskorších predpisov zákonný zástupca dieťaťa alebo žiaka uhrádza výšku finančného príspevku na stravovanie vo výške nákladov </w:t>
      </w:r>
      <w:r w:rsidRPr="001A2A20">
        <w:rPr>
          <w:rFonts w:ascii="Times New Roman" w:hAnsi="Times New Roman" w:cs="Times New Roman"/>
        </w:rPr>
        <w:lastRenderedPageBreak/>
        <w:t>na nákup potravín podľa vekových kategórií stravníkov a na úhradu režijných nákladov, ak tak určí zriaďovateľ. Zároveň sa niektorým stravníkom dotuje strava (1,</w:t>
      </w:r>
      <w:r w:rsidR="002C7A0E" w:rsidRPr="001A2A20">
        <w:rPr>
          <w:rFonts w:ascii="Times New Roman" w:hAnsi="Times New Roman" w:cs="Times New Roman"/>
        </w:rPr>
        <w:t>3</w:t>
      </w:r>
      <w:r w:rsidRPr="001A2A20">
        <w:rPr>
          <w:rFonts w:ascii="Times New Roman" w:hAnsi="Times New Roman" w:cs="Times New Roman"/>
        </w:rPr>
        <w:t>0 €/jedlo). Dospelým stravníkom sa aplikuje úhrada za stravovanie podľa jednotne zvoleného finančného pásma pre príslušné zariadenie školského stravovania vo výške celkových nákladov na potraviny a režijných nákladov na výrobu jedného jedla ako pre vekovú kategóriu stravníkov 15-19 ročných s akceptovaním úpravy podľa § 152 Zákonníka práce (časť uhrádza zamestnávateľ). Ceny sú uvedené v eurách.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992"/>
        <w:gridCol w:w="1395"/>
        <w:gridCol w:w="1447"/>
        <w:gridCol w:w="992"/>
        <w:gridCol w:w="1146"/>
        <w:gridCol w:w="1475"/>
      </w:tblGrid>
      <w:tr w:rsidR="007E0B67" w:rsidRPr="001A2A20" w:rsidTr="00A06236">
        <w:trPr>
          <w:trHeight w:val="1087"/>
        </w:trPr>
        <w:tc>
          <w:tcPr>
            <w:tcW w:w="173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Stravník 2. finančné pásmo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Nákup potravín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Režijné náklady na jedno jedlo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Cena jedla</w:t>
            </w:r>
          </w:p>
          <w:p w:rsidR="009912A4" w:rsidRPr="001A2A20" w:rsidRDefault="00146E15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(potraviny + ré</w:t>
            </w:r>
            <w:r w:rsidR="009912A4" w:rsidRPr="001A2A20">
              <w:rPr>
                <w:rFonts w:ascii="Times New Roman" w:hAnsi="Times New Roman" w:cs="Times New Roman"/>
                <w:b/>
              </w:rPr>
              <w:t>žia)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Dotácia 1,</w:t>
            </w:r>
            <w:r w:rsidR="00C85888" w:rsidRPr="001A2A20">
              <w:rPr>
                <w:rFonts w:ascii="Times New Roman" w:hAnsi="Times New Roman" w:cs="Times New Roman"/>
                <w:b/>
              </w:rPr>
              <w:t>3</w:t>
            </w:r>
            <w:r w:rsidRPr="001A2A20">
              <w:rPr>
                <w:rFonts w:ascii="Times New Roman" w:hAnsi="Times New Roman" w:cs="Times New Roman"/>
                <w:b/>
              </w:rPr>
              <w:t>0 €</w:t>
            </w:r>
          </w:p>
        </w:tc>
        <w:tc>
          <w:tcPr>
            <w:tcW w:w="1146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Doplatok potraviny denne</w:t>
            </w:r>
          </w:p>
        </w:tc>
        <w:tc>
          <w:tcPr>
            <w:tcW w:w="1475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Doplatok réžia mesačne</w:t>
            </w:r>
          </w:p>
        </w:tc>
      </w:tr>
      <w:tr w:rsidR="007E0B67" w:rsidRPr="001A2A20" w:rsidTr="00A06236">
        <w:trPr>
          <w:trHeight w:val="450"/>
        </w:trPr>
        <w:tc>
          <w:tcPr>
            <w:tcW w:w="173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MŠ (2-5 rokov)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</w:t>
            </w:r>
            <w:r w:rsidR="00B80E3F" w:rsidRPr="001A2A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</w:t>
            </w:r>
            <w:r w:rsidR="00C85888" w:rsidRPr="001A2A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1,45</w:t>
            </w:r>
          </w:p>
        </w:tc>
        <w:tc>
          <w:tcPr>
            <w:tcW w:w="1475" w:type="dxa"/>
            <w:vAlign w:val="center"/>
          </w:tcPr>
          <w:p w:rsidR="009912A4" w:rsidRPr="001A2A20" w:rsidRDefault="005C2681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</w:t>
            </w:r>
            <w:r w:rsidR="009912A4" w:rsidRPr="001A2A2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E0B67" w:rsidRPr="001A2A20" w:rsidTr="00A06236">
        <w:trPr>
          <w:trHeight w:val="518"/>
        </w:trPr>
        <w:tc>
          <w:tcPr>
            <w:tcW w:w="1732" w:type="dxa"/>
            <w:vAlign w:val="center"/>
          </w:tcPr>
          <w:p w:rsidR="009912A4" w:rsidRPr="001A2A20" w:rsidRDefault="00007EC6" w:rsidP="00BF2E54">
            <w:pPr>
              <w:spacing w:after="0"/>
              <w:ind w:left="37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H</w:t>
            </w:r>
            <w:r w:rsidR="009912A4" w:rsidRPr="001A2A20">
              <w:rPr>
                <w:rFonts w:ascii="Times New Roman" w:hAnsi="Times New Roman" w:cs="Times New Roman"/>
              </w:rPr>
              <w:t>motná núdza</w:t>
            </w:r>
            <w:r w:rsidRPr="001A2A20">
              <w:rPr>
                <w:rFonts w:ascii="Times New Roman" w:hAnsi="Times New Roman" w:cs="Times New Roman"/>
              </w:rPr>
              <w:t xml:space="preserve"> </w:t>
            </w:r>
            <w:r w:rsidR="00BF2E54" w:rsidRPr="001A2A20">
              <w:rPr>
                <w:rFonts w:ascii="Times New Roman" w:hAnsi="Times New Roman" w:cs="Times New Roman"/>
              </w:rPr>
              <w:t>MŠ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</w:t>
            </w:r>
            <w:r w:rsidR="00B80E3F" w:rsidRPr="001A2A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</w:t>
            </w:r>
            <w:r w:rsidR="00C85888" w:rsidRPr="001A2A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9912A4" w:rsidRPr="001A2A20" w:rsidRDefault="00BF2E5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1,3</w:t>
            </w:r>
            <w:r w:rsidR="005C2681" w:rsidRPr="001A2A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9912A4" w:rsidRPr="001A2A20" w:rsidRDefault="00C85888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0,1</w:t>
            </w:r>
            <w:r w:rsidR="009912A4" w:rsidRPr="001A2A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5" w:type="dxa"/>
            <w:vAlign w:val="center"/>
          </w:tcPr>
          <w:p w:rsidR="009912A4" w:rsidRPr="001A2A20" w:rsidRDefault="005C2681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</w:t>
            </w:r>
            <w:r w:rsidR="009912A4" w:rsidRPr="001A2A2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E0B67" w:rsidRPr="001A2A20" w:rsidTr="00A06236">
        <w:trPr>
          <w:trHeight w:val="210"/>
        </w:trPr>
        <w:tc>
          <w:tcPr>
            <w:tcW w:w="1732" w:type="dxa"/>
            <w:vAlign w:val="center"/>
          </w:tcPr>
          <w:p w:rsidR="009912A4" w:rsidRPr="001A2A20" w:rsidRDefault="009912A4" w:rsidP="009912A4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stupeň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</w:t>
            </w:r>
            <w:r w:rsidR="00B80E3F" w:rsidRPr="001A2A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</w:t>
            </w:r>
            <w:r w:rsidR="00C85888" w:rsidRPr="001A2A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9912A4" w:rsidRPr="001A2A20" w:rsidRDefault="00BF2E5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9912A4" w:rsidRPr="001A2A20" w:rsidRDefault="00C85888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1,15</w:t>
            </w:r>
          </w:p>
        </w:tc>
        <w:tc>
          <w:tcPr>
            <w:tcW w:w="1475" w:type="dxa"/>
            <w:vAlign w:val="center"/>
          </w:tcPr>
          <w:p w:rsidR="009912A4" w:rsidRPr="001A2A20" w:rsidRDefault="005C2681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</w:t>
            </w:r>
            <w:r w:rsidR="009912A4" w:rsidRPr="001A2A2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E0B67" w:rsidRPr="001A2A20" w:rsidTr="00A06236">
        <w:trPr>
          <w:trHeight w:val="225"/>
        </w:trPr>
        <w:tc>
          <w:tcPr>
            <w:tcW w:w="1732" w:type="dxa"/>
            <w:vAlign w:val="center"/>
          </w:tcPr>
          <w:p w:rsidR="007E0B67" w:rsidRPr="001A2A20" w:rsidRDefault="007E0B67" w:rsidP="007E0B67">
            <w:pPr>
              <w:spacing w:after="0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Hmotná núdza I.</w:t>
            </w:r>
          </w:p>
        </w:tc>
        <w:tc>
          <w:tcPr>
            <w:tcW w:w="992" w:type="dxa"/>
            <w:vAlign w:val="center"/>
          </w:tcPr>
          <w:p w:rsidR="007E0B67" w:rsidRPr="001A2A20" w:rsidRDefault="007E0B67" w:rsidP="007E0B67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1,1</w:t>
            </w:r>
            <w:r w:rsidR="00C54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vAlign w:val="center"/>
          </w:tcPr>
          <w:p w:rsidR="007E0B67" w:rsidRPr="001A2A20" w:rsidRDefault="007E0B67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47" w:type="dxa"/>
            <w:vAlign w:val="center"/>
          </w:tcPr>
          <w:p w:rsidR="007E0B67" w:rsidRPr="001A2A20" w:rsidRDefault="007E0B67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:rsidR="007E0B67" w:rsidRPr="001A2A20" w:rsidRDefault="007E0B67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46" w:type="dxa"/>
            <w:vAlign w:val="center"/>
          </w:tcPr>
          <w:p w:rsidR="007E0B67" w:rsidRPr="001A2A20" w:rsidRDefault="007E0B67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75" w:type="dxa"/>
            <w:vAlign w:val="center"/>
          </w:tcPr>
          <w:p w:rsidR="007E0B67" w:rsidRPr="001A2A20" w:rsidRDefault="000E1396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3,00</w:t>
            </w:r>
          </w:p>
        </w:tc>
      </w:tr>
      <w:tr w:rsidR="007E0B67" w:rsidRPr="001A2A20" w:rsidTr="00A06236">
        <w:trPr>
          <w:trHeight w:val="225"/>
        </w:trPr>
        <w:tc>
          <w:tcPr>
            <w:tcW w:w="1732" w:type="dxa"/>
            <w:vAlign w:val="center"/>
          </w:tcPr>
          <w:p w:rsidR="009912A4" w:rsidRPr="001A2A20" w:rsidRDefault="009912A4" w:rsidP="009912A4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stupeň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</w:t>
            </w:r>
            <w:r w:rsidR="00B80E3F" w:rsidRPr="001A2A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2,7</w:t>
            </w:r>
            <w:r w:rsidR="00C85888" w:rsidRPr="001A2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9912A4" w:rsidRPr="001A2A20" w:rsidRDefault="00BF2E5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9912A4" w:rsidRPr="001A2A20" w:rsidRDefault="00C85888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1,23</w:t>
            </w:r>
          </w:p>
        </w:tc>
        <w:tc>
          <w:tcPr>
            <w:tcW w:w="1475" w:type="dxa"/>
            <w:vAlign w:val="center"/>
          </w:tcPr>
          <w:p w:rsidR="009912A4" w:rsidRPr="001A2A20" w:rsidRDefault="005C2681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</w:t>
            </w:r>
            <w:r w:rsidR="009912A4" w:rsidRPr="001A2A2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7E0B67" w:rsidRPr="001A2A20" w:rsidTr="00A06236">
        <w:trPr>
          <w:trHeight w:val="225"/>
        </w:trPr>
        <w:tc>
          <w:tcPr>
            <w:tcW w:w="1732" w:type="dxa"/>
            <w:vAlign w:val="center"/>
          </w:tcPr>
          <w:p w:rsidR="007E0B67" w:rsidRPr="001A2A20" w:rsidRDefault="007E0B67" w:rsidP="007E0B67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Hmotná núdza II.</w:t>
            </w:r>
          </w:p>
        </w:tc>
        <w:tc>
          <w:tcPr>
            <w:tcW w:w="992" w:type="dxa"/>
            <w:vAlign w:val="center"/>
          </w:tcPr>
          <w:p w:rsidR="007E0B67" w:rsidRPr="001A2A20" w:rsidRDefault="007E0B67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395" w:type="dxa"/>
            <w:vAlign w:val="center"/>
          </w:tcPr>
          <w:p w:rsidR="007E0B67" w:rsidRPr="001A2A20" w:rsidRDefault="007E0B67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47" w:type="dxa"/>
            <w:vAlign w:val="center"/>
          </w:tcPr>
          <w:p w:rsidR="007E0B67" w:rsidRPr="001A2A20" w:rsidRDefault="007E0B67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992" w:type="dxa"/>
            <w:vAlign w:val="center"/>
          </w:tcPr>
          <w:p w:rsidR="007E0B67" w:rsidRPr="001A2A20" w:rsidRDefault="007E0B67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146" w:type="dxa"/>
            <w:vAlign w:val="center"/>
          </w:tcPr>
          <w:p w:rsidR="007E0B67" w:rsidRPr="001A2A20" w:rsidRDefault="007E0B67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75" w:type="dxa"/>
            <w:vAlign w:val="center"/>
          </w:tcPr>
          <w:p w:rsidR="007E0B67" w:rsidRPr="001A2A20" w:rsidRDefault="000E1396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3,00</w:t>
            </w:r>
          </w:p>
        </w:tc>
      </w:tr>
      <w:tr w:rsidR="007E0B67" w:rsidRPr="001A2A20" w:rsidTr="00A06236">
        <w:trPr>
          <w:trHeight w:val="225"/>
        </w:trPr>
        <w:tc>
          <w:tcPr>
            <w:tcW w:w="173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Dospelý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395" w:type="dxa"/>
            <w:vAlign w:val="center"/>
          </w:tcPr>
          <w:p w:rsidR="009912A4" w:rsidRPr="001A2A20" w:rsidRDefault="009912A4" w:rsidP="00B80E3F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1,</w:t>
            </w:r>
            <w:r w:rsidR="00B80E3F" w:rsidRPr="001A2A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  <w:vAlign w:val="center"/>
          </w:tcPr>
          <w:p w:rsidR="009912A4" w:rsidRPr="001A2A20" w:rsidRDefault="009912A4" w:rsidP="00C85888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2,8</w:t>
            </w:r>
            <w:r w:rsidR="00C85888" w:rsidRPr="001A2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</w:rPr>
            </w:pPr>
            <w:r w:rsidRPr="001A2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1475" w:type="dxa"/>
            <w:vAlign w:val="center"/>
          </w:tcPr>
          <w:p w:rsidR="009912A4" w:rsidRPr="001A2A20" w:rsidRDefault="009912A4" w:rsidP="00A06236">
            <w:pPr>
              <w:spacing w:after="0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A2A20">
              <w:rPr>
                <w:rFonts w:ascii="Times New Roman" w:hAnsi="Times New Roman" w:cs="Times New Roman"/>
                <w:b/>
              </w:rPr>
              <w:t>Podľa počtu obedov</w:t>
            </w:r>
          </w:p>
        </w:tc>
      </w:tr>
    </w:tbl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</w:p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Režijné náklady pre deti MŠ vo výške 1,</w:t>
      </w:r>
      <w:r w:rsidR="00B80E3F" w:rsidRPr="001A2A20">
        <w:rPr>
          <w:rFonts w:ascii="Times New Roman" w:hAnsi="Times New Roman" w:cs="Times New Roman"/>
        </w:rPr>
        <w:t>50</w:t>
      </w:r>
      <w:r w:rsidRPr="001A2A20">
        <w:rPr>
          <w:rFonts w:ascii="Times New Roman" w:hAnsi="Times New Roman" w:cs="Times New Roman"/>
        </w:rPr>
        <w:t xml:space="preserve"> € denne sa rozdelia medzi obec (z podielových daní určených pre MŠ vo výške 1 € na jeden deň) a rodičov 0,</w:t>
      </w:r>
      <w:r w:rsidR="00B80E3F" w:rsidRPr="001A2A20">
        <w:rPr>
          <w:rFonts w:ascii="Times New Roman" w:hAnsi="Times New Roman" w:cs="Times New Roman"/>
        </w:rPr>
        <w:t>50</w:t>
      </w:r>
      <w:r w:rsidRPr="001A2A20">
        <w:rPr>
          <w:rFonts w:ascii="Times New Roman" w:hAnsi="Times New Roman" w:cs="Times New Roman"/>
        </w:rPr>
        <w:t xml:space="preserve"> € (obec  určuje VZN, že nebude vyberať 0,</w:t>
      </w:r>
      <w:r w:rsidR="00B80E3F" w:rsidRPr="001A2A20">
        <w:rPr>
          <w:rFonts w:ascii="Times New Roman" w:hAnsi="Times New Roman" w:cs="Times New Roman"/>
        </w:rPr>
        <w:t>50</w:t>
      </w:r>
      <w:r w:rsidRPr="001A2A20">
        <w:rPr>
          <w:rFonts w:ascii="Times New Roman" w:hAnsi="Times New Roman" w:cs="Times New Roman"/>
        </w:rPr>
        <w:t xml:space="preserve"> € denne, ale len 0,</w:t>
      </w:r>
      <w:r w:rsidR="00B80E3F" w:rsidRPr="001A2A20">
        <w:rPr>
          <w:rFonts w:ascii="Times New Roman" w:hAnsi="Times New Roman" w:cs="Times New Roman"/>
        </w:rPr>
        <w:t>15</w:t>
      </w:r>
      <w:r w:rsidRPr="001A2A20">
        <w:rPr>
          <w:rFonts w:ascii="Times New Roman" w:hAnsi="Times New Roman" w:cs="Times New Roman"/>
        </w:rPr>
        <w:t xml:space="preserve"> €, čo je mesačne </w:t>
      </w:r>
      <w:r w:rsidR="00B80E3F" w:rsidRPr="001A2A20">
        <w:rPr>
          <w:rFonts w:ascii="Times New Roman" w:hAnsi="Times New Roman" w:cs="Times New Roman"/>
        </w:rPr>
        <w:t>3</w:t>
      </w:r>
      <w:r w:rsidRPr="001A2A20">
        <w:rPr>
          <w:rFonts w:ascii="Times New Roman" w:hAnsi="Times New Roman" w:cs="Times New Roman"/>
        </w:rPr>
        <w:t xml:space="preserve"> €).</w:t>
      </w:r>
      <w:r w:rsidR="00E61216" w:rsidRPr="001A2A20">
        <w:rPr>
          <w:rFonts w:ascii="Times New Roman" w:hAnsi="Times New Roman" w:cs="Times New Roman"/>
        </w:rPr>
        <w:t xml:space="preserve"> </w:t>
      </w:r>
      <w:r w:rsidR="00E61216" w:rsidRPr="001A2A20">
        <w:rPr>
          <w:rFonts w:ascii="Times New Roman" w:hAnsi="Times New Roman" w:cs="Times New Roman"/>
        </w:rPr>
        <w:t>Z tohto dôvodu bude potrebné dofinancovanie ŠJ</w:t>
      </w:r>
      <w:r w:rsidR="00150959" w:rsidRPr="001A2A20">
        <w:rPr>
          <w:rFonts w:ascii="Times New Roman" w:hAnsi="Times New Roman" w:cs="Times New Roman"/>
        </w:rPr>
        <w:t xml:space="preserve"> z rozpočtu obce alebo zvýšenie príspevku na réžiu zo strany rodičov</w:t>
      </w:r>
      <w:r w:rsidR="0061166C" w:rsidRPr="001A2A20">
        <w:rPr>
          <w:rFonts w:ascii="Times New Roman" w:hAnsi="Times New Roman" w:cs="Times New Roman"/>
        </w:rPr>
        <w:t>.</w:t>
      </w:r>
    </w:p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Režijné náklady pre žiakov ZŠ 1,</w:t>
      </w:r>
      <w:r w:rsidR="008409A9" w:rsidRPr="001A2A20">
        <w:rPr>
          <w:rFonts w:ascii="Times New Roman" w:hAnsi="Times New Roman" w:cs="Times New Roman"/>
        </w:rPr>
        <w:t>50</w:t>
      </w:r>
      <w:r w:rsidRPr="001A2A20">
        <w:rPr>
          <w:rFonts w:ascii="Times New Roman" w:hAnsi="Times New Roman" w:cs="Times New Roman"/>
        </w:rPr>
        <w:t xml:space="preserve"> € denne sa rozdelia medzi obec (z podielových daní, t. j. potenciálni stravníci ZŠ vo výške 1 € na jedno jedlo) a rodičov (obec určuje VZN, že nebude vyberať 0,</w:t>
      </w:r>
      <w:r w:rsidR="008409A9" w:rsidRPr="001A2A20">
        <w:rPr>
          <w:rFonts w:ascii="Times New Roman" w:hAnsi="Times New Roman" w:cs="Times New Roman"/>
        </w:rPr>
        <w:t>50</w:t>
      </w:r>
      <w:r w:rsidRPr="001A2A20">
        <w:rPr>
          <w:rFonts w:ascii="Times New Roman" w:hAnsi="Times New Roman" w:cs="Times New Roman"/>
        </w:rPr>
        <w:t xml:space="preserve"> € denne, ale len 0,</w:t>
      </w:r>
      <w:r w:rsidR="008409A9" w:rsidRPr="001A2A20">
        <w:rPr>
          <w:rFonts w:ascii="Times New Roman" w:hAnsi="Times New Roman" w:cs="Times New Roman"/>
        </w:rPr>
        <w:t>15</w:t>
      </w:r>
      <w:r w:rsidRPr="001A2A20">
        <w:rPr>
          <w:rFonts w:ascii="Times New Roman" w:hAnsi="Times New Roman" w:cs="Times New Roman"/>
        </w:rPr>
        <w:t xml:space="preserve"> €, čo je mesačne </w:t>
      </w:r>
      <w:r w:rsidR="008409A9" w:rsidRPr="001A2A20">
        <w:rPr>
          <w:rFonts w:ascii="Times New Roman" w:hAnsi="Times New Roman" w:cs="Times New Roman"/>
        </w:rPr>
        <w:t>3</w:t>
      </w:r>
      <w:r w:rsidRPr="001A2A20">
        <w:rPr>
          <w:rFonts w:ascii="Times New Roman" w:hAnsi="Times New Roman" w:cs="Times New Roman"/>
        </w:rPr>
        <w:t xml:space="preserve"> €).</w:t>
      </w:r>
      <w:r w:rsidR="00E61216" w:rsidRPr="001A2A20">
        <w:rPr>
          <w:rFonts w:ascii="Times New Roman" w:hAnsi="Times New Roman" w:cs="Times New Roman"/>
        </w:rPr>
        <w:t xml:space="preserve"> Z tohto dôvodu bude potrebné dofinancovanie ŠJ</w:t>
      </w:r>
      <w:r w:rsidR="00150959" w:rsidRPr="001A2A20">
        <w:rPr>
          <w:rFonts w:ascii="Times New Roman" w:hAnsi="Times New Roman" w:cs="Times New Roman"/>
        </w:rPr>
        <w:t xml:space="preserve"> z rozpočtu obce alebo zvýšenie príspevku na réžiu zo strany rodičov</w:t>
      </w:r>
      <w:r w:rsidR="0061166C" w:rsidRPr="001A2A20">
        <w:rPr>
          <w:rFonts w:ascii="Times New Roman" w:hAnsi="Times New Roman" w:cs="Times New Roman"/>
        </w:rPr>
        <w:t>.</w:t>
      </w:r>
    </w:p>
    <w:p w:rsidR="0043634C" w:rsidRPr="001A2A20" w:rsidRDefault="00B80E3F" w:rsidP="0043634C">
      <w:pPr>
        <w:jc w:val="both"/>
        <w:rPr>
          <w:rFonts w:ascii="Times New Roman" w:hAnsi="Times New Roman" w:cs="Times New Roman"/>
          <w:b/>
        </w:rPr>
      </w:pPr>
      <w:r w:rsidRPr="001A2A20">
        <w:rPr>
          <w:rFonts w:ascii="Times New Roman" w:hAnsi="Times New Roman" w:cs="Times New Roman"/>
          <w:b/>
        </w:rPr>
        <w:t>Skutočné r</w:t>
      </w:r>
      <w:r w:rsidR="00CA17FD" w:rsidRPr="001A2A20">
        <w:rPr>
          <w:rFonts w:ascii="Times New Roman" w:hAnsi="Times New Roman" w:cs="Times New Roman"/>
          <w:b/>
        </w:rPr>
        <w:t>ežijné náklady na prípravu jedného jedla</w:t>
      </w:r>
      <w:r w:rsidR="00903775" w:rsidRPr="001A2A20">
        <w:rPr>
          <w:rFonts w:ascii="Times New Roman" w:hAnsi="Times New Roman" w:cs="Times New Roman"/>
          <w:b/>
        </w:rPr>
        <w:t xml:space="preserve"> ŠJ Vrbov</w:t>
      </w:r>
      <w:r w:rsidR="006547FB" w:rsidRPr="001A2A20">
        <w:rPr>
          <w:rFonts w:ascii="Times New Roman" w:hAnsi="Times New Roman" w:cs="Times New Roman"/>
          <w:b/>
        </w:rPr>
        <w:t xml:space="preserve"> boli </w:t>
      </w:r>
      <w:r w:rsidR="00CA17FD" w:rsidRPr="001A2A20">
        <w:rPr>
          <w:rFonts w:ascii="Times New Roman" w:hAnsi="Times New Roman" w:cs="Times New Roman"/>
          <w:b/>
        </w:rPr>
        <w:t xml:space="preserve">v roku </w:t>
      </w:r>
      <w:r w:rsidR="006547FB" w:rsidRPr="001A2A20">
        <w:rPr>
          <w:rFonts w:ascii="Times New Roman" w:hAnsi="Times New Roman" w:cs="Times New Roman"/>
          <w:b/>
        </w:rPr>
        <w:t>2020</w:t>
      </w:r>
      <w:r w:rsidR="00CA17FD" w:rsidRPr="001A2A20">
        <w:rPr>
          <w:rFonts w:ascii="Times New Roman" w:hAnsi="Times New Roman" w:cs="Times New Roman"/>
          <w:b/>
        </w:rPr>
        <w:t xml:space="preserve"> 2,60 €. </w:t>
      </w:r>
    </w:p>
    <w:p w:rsidR="0043634C" w:rsidRDefault="0043634C" w:rsidP="0043634C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Dotácia z rozpočtu samosprávy je určená na bežné výdavky a zahŕňa výdavky na mzdy a odvody.</w:t>
      </w:r>
    </w:p>
    <w:p w:rsidR="001A6144" w:rsidRPr="001A2A20" w:rsidRDefault="001A6144" w:rsidP="00436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Právny stav: 28.5.2021</w:t>
      </w:r>
    </w:p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</w:p>
    <w:p w:rsidR="009912A4" w:rsidRPr="001A2A20" w:rsidRDefault="009912A4" w:rsidP="009912A4">
      <w:pPr>
        <w:jc w:val="both"/>
        <w:rPr>
          <w:rFonts w:ascii="Times New Roman" w:hAnsi="Times New Roman" w:cs="Times New Roman"/>
        </w:rPr>
      </w:pPr>
      <w:r w:rsidRPr="001A2A20">
        <w:rPr>
          <w:rFonts w:ascii="Times New Roman" w:hAnsi="Times New Roman" w:cs="Times New Roman"/>
        </w:rPr>
        <w:t>Vypracovala: Ing. Monika Mazureková</w:t>
      </w:r>
      <w:r w:rsidR="002900F9" w:rsidRPr="001A2A20">
        <w:rPr>
          <w:rFonts w:ascii="Times New Roman" w:hAnsi="Times New Roman" w:cs="Times New Roman"/>
        </w:rPr>
        <w:t>, odborný zamestnanec školského úradu</w:t>
      </w:r>
    </w:p>
    <w:p w:rsidR="003644BA" w:rsidRPr="00B57765" w:rsidRDefault="003644BA" w:rsidP="0023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sectPr w:rsidR="003644BA" w:rsidRPr="00B577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CA" w:rsidRDefault="00D44ECA" w:rsidP="00BB232A">
      <w:pPr>
        <w:spacing w:after="0" w:line="240" w:lineRule="auto"/>
      </w:pPr>
      <w:r>
        <w:separator/>
      </w:r>
    </w:p>
  </w:endnote>
  <w:endnote w:type="continuationSeparator" w:id="0">
    <w:p w:rsidR="00D44ECA" w:rsidRDefault="00D44ECA" w:rsidP="00BB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760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17F7" w:rsidRDefault="00DD17F7">
        <w:pPr>
          <w:pStyle w:val="Pta"/>
          <w:jc w:val="center"/>
        </w:pPr>
        <w:r w:rsidRPr="00BB232A">
          <w:rPr>
            <w:rFonts w:ascii="Times New Roman" w:hAnsi="Times New Roman" w:cs="Times New Roman"/>
          </w:rPr>
          <w:fldChar w:fldCharType="begin"/>
        </w:r>
        <w:r w:rsidRPr="00BB232A">
          <w:rPr>
            <w:rFonts w:ascii="Times New Roman" w:hAnsi="Times New Roman" w:cs="Times New Roman"/>
          </w:rPr>
          <w:instrText>PAGE   \* MERGEFORMAT</w:instrText>
        </w:r>
        <w:r w:rsidRPr="00BB232A">
          <w:rPr>
            <w:rFonts w:ascii="Times New Roman" w:hAnsi="Times New Roman" w:cs="Times New Roman"/>
          </w:rPr>
          <w:fldChar w:fldCharType="separate"/>
        </w:r>
        <w:r w:rsidR="00900BE0">
          <w:rPr>
            <w:rFonts w:ascii="Times New Roman" w:hAnsi="Times New Roman" w:cs="Times New Roman"/>
            <w:noProof/>
          </w:rPr>
          <w:t>1</w:t>
        </w:r>
        <w:r w:rsidRPr="00BB232A">
          <w:rPr>
            <w:rFonts w:ascii="Times New Roman" w:hAnsi="Times New Roman" w:cs="Times New Roman"/>
          </w:rPr>
          <w:fldChar w:fldCharType="end"/>
        </w:r>
      </w:p>
    </w:sdtContent>
  </w:sdt>
  <w:p w:rsidR="00DD17F7" w:rsidRDefault="00DD17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CA" w:rsidRDefault="00D44ECA" w:rsidP="00BB232A">
      <w:pPr>
        <w:spacing w:after="0" w:line="240" w:lineRule="auto"/>
      </w:pPr>
      <w:r>
        <w:separator/>
      </w:r>
    </w:p>
  </w:footnote>
  <w:footnote w:type="continuationSeparator" w:id="0">
    <w:p w:rsidR="00D44ECA" w:rsidRDefault="00D44ECA" w:rsidP="00BB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B21"/>
    <w:multiLevelType w:val="hybridMultilevel"/>
    <w:tmpl w:val="AC188A3A"/>
    <w:lvl w:ilvl="0" w:tplc="898C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D64"/>
    <w:multiLevelType w:val="hybridMultilevel"/>
    <w:tmpl w:val="A058F89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E1546"/>
    <w:multiLevelType w:val="multilevel"/>
    <w:tmpl w:val="C3008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Theme="minorHAns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983E42"/>
    <w:multiLevelType w:val="multilevel"/>
    <w:tmpl w:val="780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16789"/>
    <w:multiLevelType w:val="hybridMultilevel"/>
    <w:tmpl w:val="7E724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2BA"/>
    <w:multiLevelType w:val="hybridMultilevel"/>
    <w:tmpl w:val="B0683A90"/>
    <w:lvl w:ilvl="0" w:tplc="F154E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686"/>
    <w:multiLevelType w:val="hybridMultilevel"/>
    <w:tmpl w:val="881C33A8"/>
    <w:lvl w:ilvl="0" w:tplc="041B000F">
      <w:start w:val="1"/>
      <w:numFmt w:val="decimal"/>
      <w:lvlText w:val="%1."/>
      <w:lvlJc w:val="left"/>
      <w:pPr>
        <w:ind w:left="1572" w:hanging="360"/>
      </w:p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46AE42EA"/>
    <w:multiLevelType w:val="multilevel"/>
    <w:tmpl w:val="B40C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72786"/>
    <w:multiLevelType w:val="hybridMultilevel"/>
    <w:tmpl w:val="E7DA55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F057E"/>
    <w:multiLevelType w:val="hybridMultilevel"/>
    <w:tmpl w:val="C1D81A9C"/>
    <w:lvl w:ilvl="0" w:tplc="E80E0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E4762"/>
    <w:multiLevelType w:val="hybridMultilevel"/>
    <w:tmpl w:val="C7769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5555"/>
    <w:multiLevelType w:val="hybridMultilevel"/>
    <w:tmpl w:val="FBCA39FC"/>
    <w:lvl w:ilvl="0" w:tplc="01E04B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D0AB6"/>
    <w:multiLevelType w:val="hybridMultilevel"/>
    <w:tmpl w:val="36EA2A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34AA0"/>
    <w:multiLevelType w:val="hybridMultilevel"/>
    <w:tmpl w:val="D7E276F6"/>
    <w:lvl w:ilvl="0" w:tplc="1A80E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E75A7B"/>
    <w:multiLevelType w:val="hybridMultilevel"/>
    <w:tmpl w:val="E638AE64"/>
    <w:lvl w:ilvl="0" w:tplc="B358BC06">
      <w:start w:val="1"/>
      <w:numFmt w:val="upperRoman"/>
      <w:lvlText w:val="%1."/>
      <w:lvlJc w:val="left"/>
      <w:pPr>
        <w:ind w:left="75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7" w:hanging="360"/>
      </w:pPr>
    </w:lvl>
    <w:lvl w:ilvl="2" w:tplc="041B001B" w:tentative="1">
      <w:start w:val="1"/>
      <w:numFmt w:val="lowerRoman"/>
      <w:lvlText w:val="%3."/>
      <w:lvlJc w:val="right"/>
      <w:pPr>
        <w:ind w:left="1837" w:hanging="180"/>
      </w:pPr>
    </w:lvl>
    <w:lvl w:ilvl="3" w:tplc="041B000F" w:tentative="1">
      <w:start w:val="1"/>
      <w:numFmt w:val="decimal"/>
      <w:lvlText w:val="%4."/>
      <w:lvlJc w:val="left"/>
      <w:pPr>
        <w:ind w:left="2557" w:hanging="360"/>
      </w:pPr>
    </w:lvl>
    <w:lvl w:ilvl="4" w:tplc="041B0019" w:tentative="1">
      <w:start w:val="1"/>
      <w:numFmt w:val="lowerLetter"/>
      <w:lvlText w:val="%5."/>
      <w:lvlJc w:val="left"/>
      <w:pPr>
        <w:ind w:left="3277" w:hanging="360"/>
      </w:pPr>
    </w:lvl>
    <w:lvl w:ilvl="5" w:tplc="041B001B" w:tentative="1">
      <w:start w:val="1"/>
      <w:numFmt w:val="lowerRoman"/>
      <w:lvlText w:val="%6."/>
      <w:lvlJc w:val="right"/>
      <w:pPr>
        <w:ind w:left="3997" w:hanging="180"/>
      </w:pPr>
    </w:lvl>
    <w:lvl w:ilvl="6" w:tplc="041B000F" w:tentative="1">
      <w:start w:val="1"/>
      <w:numFmt w:val="decimal"/>
      <w:lvlText w:val="%7."/>
      <w:lvlJc w:val="left"/>
      <w:pPr>
        <w:ind w:left="4717" w:hanging="360"/>
      </w:pPr>
    </w:lvl>
    <w:lvl w:ilvl="7" w:tplc="041B0019" w:tentative="1">
      <w:start w:val="1"/>
      <w:numFmt w:val="lowerLetter"/>
      <w:lvlText w:val="%8."/>
      <w:lvlJc w:val="left"/>
      <w:pPr>
        <w:ind w:left="5437" w:hanging="360"/>
      </w:pPr>
    </w:lvl>
    <w:lvl w:ilvl="8" w:tplc="041B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C9"/>
    <w:rsid w:val="00001F43"/>
    <w:rsid w:val="00004D55"/>
    <w:rsid w:val="00007EC6"/>
    <w:rsid w:val="00010390"/>
    <w:rsid w:val="000105FC"/>
    <w:rsid w:val="0001320F"/>
    <w:rsid w:val="00022386"/>
    <w:rsid w:val="000345C4"/>
    <w:rsid w:val="00034D40"/>
    <w:rsid w:val="00035246"/>
    <w:rsid w:val="000418D2"/>
    <w:rsid w:val="00044639"/>
    <w:rsid w:val="000455FA"/>
    <w:rsid w:val="00047C85"/>
    <w:rsid w:val="0005213D"/>
    <w:rsid w:val="0005518C"/>
    <w:rsid w:val="00057F6A"/>
    <w:rsid w:val="00061FBE"/>
    <w:rsid w:val="000633A2"/>
    <w:rsid w:val="0007166C"/>
    <w:rsid w:val="00093C4E"/>
    <w:rsid w:val="000945AC"/>
    <w:rsid w:val="0009768F"/>
    <w:rsid w:val="000A12A0"/>
    <w:rsid w:val="000A13F4"/>
    <w:rsid w:val="000A5457"/>
    <w:rsid w:val="000A6BB4"/>
    <w:rsid w:val="000B259E"/>
    <w:rsid w:val="000B2AE6"/>
    <w:rsid w:val="000B2ED6"/>
    <w:rsid w:val="000C0631"/>
    <w:rsid w:val="000C1C4A"/>
    <w:rsid w:val="000C23E2"/>
    <w:rsid w:val="000C4D8C"/>
    <w:rsid w:val="000C566D"/>
    <w:rsid w:val="000C6FC8"/>
    <w:rsid w:val="000D7973"/>
    <w:rsid w:val="000E1396"/>
    <w:rsid w:val="000E5368"/>
    <w:rsid w:val="000E6544"/>
    <w:rsid w:val="000E6AA7"/>
    <w:rsid w:val="000F6B2D"/>
    <w:rsid w:val="0010261F"/>
    <w:rsid w:val="00107EBA"/>
    <w:rsid w:val="0011099C"/>
    <w:rsid w:val="001212B3"/>
    <w:rsid w:val="001304ED"/>
    <w:rsid w:val="00130EAC"/>
    <w:rsid w:val="00133318"/>
    <w:rsid w:val="00146E15"/>
    <w:rsid w:val="00147FB9"/>
    <w:rsid w:val="00150959"/>
    <w:rsid w:val="00151752"/>
    <w:rsid w:val="0016150B"/>
    <w:rsid w:val="00165E59"/>
    <w:rsid w:val="00167A55"/>
    <w:rsid w:val="00167A7A"/>
    <w:rsid w:val="00170163"/>
    <w:rsid w:val="00170588"/>
    <w:rsid w:val="00171B74"/>
    <w:rsid w:val="00174979"/>
    <w:rsid w:val="0017621A"/>
    <w:rsid w:val="00181B6E"/>
    <w:rsid w:val="0018419C"/>
    <w:rsid w:val="001842A1"/>
    <w:rsid w:val="00185E23"/>
    <w:rsid w:val="0018679C"/>
    <w:rsid w:val="0019261F"/>
    <w:rsid w:val="00197EFA"/>
    <w:rsid w:val="001A2A20"/>
    <w:rsid w:val="001A35A0"/>
    <w:rsid w:val="001A6144"/>
    <w:rsid w:val="001B0F4E"/>
    <w:rsid w:val="001B35A1"/>
    <w:rsid w:val="001B6088"/>
    <w:rsid w:val="001C2230"/>
    <w:rsid w:val="001C6CAE"/>
    <w:rsid w:val="001D4519"/>
    <w:rsid w:val="001D5A64"/>
    <w:rsid w:val="001E4F8A"/>
    <w:rsid w:val="001E53CE"/>
    <w:rsid w:val="001E6351"/>
    <w:rsid w:val="001F13E7"/>
    <w:rsid w:val="001F1F3E"/>
    <w:rsid w:val="001F254D"/>
    <w:rsid w:val="001F364E"/>
    <w:rsid w:val="002012F2"/>
    <w:rsid w:val="00205C41"/>
    <w:rsid w:val="00206C5B"/>
    <w:rsid w:val="00207A00"/>
    <w:rsid w:val="00212CAE"/>
    <w:rsid w:val="00212D17"/>
    <w:rsid w:val="0021312D"/>
    <w:rsid w:val="00213386"/>
    <w:rsid w:val="00215A1B"/>
    <w:rsid w:val="00215BD8"/>
    <w:rsid w:val="00222E35"/>
    <w:rsid w:val="0023094C"/>
    <w:rsid w:val="00237BB2"/>
    <w:rsid w:val="002435B2"/>
    <w:rsid w:val="002469D9"/>
    <w:rsid w:val="002524CB"/>
    <w:rsid w:val="00256DF6"/>
    <w:rsid w:val="00260268"/>
    <w:rsid w:val="00261113"/>
    <w:rsid w:val="00271D1A"/>
    <w:rsid w:val="00272458"/>
    <w:rsid w:val="002732A3"/>
    <w:rsid w:val="002750E5"/>
    <w:rsid w:val="00286DF5"/>
    <w:rsid w:val="002900F9"/>
    <w:rsid w:val="002954D7"/>
    <w:rsid w:val="002A433F"/>
    <w:rsid w:val="002A702E"/>
    <w:rsid w:val="002B0FF6"/>
    <w:rsid w:val="002B22A7"/>
    <w:rsid w:val="002B3C4B"/>
    <w:rsid w:val="002B4094"/>
    <w:rsid w:val="002B5E6C"/>
    <w:rsid w:val="002B77B1"/>
    <w:rsid w:val="002C3091"/>
    <w:rsid w:val="002C45D7"/>
    <w:rsid w:val="002C508E"/>
    <w:rsid w:val="002C7A0E"/>
    <w:rsid w:val="002D0FCE"/>
    <w:rsid w:val="002D2BD1"/>
    <w:rsid w:val="002D48F0"/>
    <w:rsid w:val="002D5A49"/>
    <w:rsid w:val="002D7C7A"/>
    <w:rsid w:val="002E0584"/>
    <w:rsid w:val="002E0FA6"/>
    <w:rsid w:val="002E30DD"/>
    <w:rsid w:val="002F05F1"/>
    <w:rsid w:val="002F1855"/>
    <w:rsid w:val="002F4761"/>
    <w:rsid w:val="002F544E"/>
    <w:rsid w:val="003021EA"/>
    <w:rsid w:val="003026A9"/>
    <w:rsid w:val="003106EF"/>
    <w:rsid w:val="00310A3B"/>
    <w:rsid w:val="003123A6"/>
    <w:rsid w:val="00315C92"/>
    <w:rsid w:val="003172F3"/>
    <w:rsid w:val="00324FF2"/>
    <w:rsid w:val="00325A28"/>
    <w:rsid w:val="00330F42"/>
    <w:rsid w:val="00332654"/>
    <w:rsid w:val="00342FFF"/>
    <w:rsid w:val="00345D72"/>
    <w:rsid w:val="0034614A"/>
    <w:rsid w:val="00347C62"/>
    <w:rsid w:val="00351450"/>
    <w:rsid w:val="00351886"/>
    <w:rsid w:val="0035319C"/>
    <w:rsid w:val="00353652"/>
    <w:rsid w:val="003572E8"/>
    <w:rsid w:val="003575C9"/>
    <w:rsid w:val="00362B9E"/>
    <w:rsid w:val="003644BA"/>
    <w:rsid w:val="003671A6"/>
    <w:rsid w:val="003702C1"/>
    <w:rsid w:val="00372983"/>
    <w:rsid w:val="003732BB"/>
    <w:rsid w:val="00375A82"/>
    <w:rsid w:val="00376AB0"/>
    <w:rsid w:val="003820EF"/>
    <w:rsid w:val="00384EE8"/>
    <w:rsid w:val="00385C59"/>
    <w:rsid w:val="003940FA"/>
    <w:rsid w:val="003A4223"/>
    <w:rsid w:val="003A4758"/>
    <w:rsid w:val="003A6A19"/>
    <w:rsid w:val="003B0F96"/>
    <w:rsid w:val="003B4A1E"/>
    <w:rsid w:val="003B5E0C"/>
    <w:rsid w:val="003C05C9"/>
    <w:rsid w:val="003E06B6"/>
    <w:rsid w:val="003E3927"/>
    <w:rsid w:val="003E4BA8"/>
    <w:rsid w:val="003E5D38"/>
    <w:rsid w:val="003E65ED"/>
    <w:rsid w:val="003F692E"/>
    <w:rsid w:val="004013EE"/>
    <w:rsid w:val="00403525"/>
    <w:rsid w:val="00423EF1"/>
    <w:rsid w:val="00426CE1"/>
    <w:rsid w:val="004362C2"/>
    <w:rsid w:val="0043634C"/>
    <w:rsid w:val="00440983"/>
    <w:rsid w:val="004429E7"/>
    <w:rsid w:val="00445F4F"/>
    <w:rsid w:val="004472DF"/>
    <w:rsid w:val="0045453D"/>
    <w:rsid w:val="0045688B"/>
    <w:rsid w:val="00462DB0"/>
    <w:rsid w:val="00466B14"/>
    <w:rsid w:val="00474325"/>
    <w:rsid w:val="00475D4D"/>
    <w:rsid w:val="004769F6"/>
    <w:rsid w:val="00477430"/>
    <w:rsid w:val="004807AF"/>
    <w:rsid w:val="00492BBD"/>
    <w:rsid w:val="004A2EE5"/>
    <w:rsid w:val="004B29D5"/>
    <w:rsid w:val="004B575B"/>
    <w:rsid w:val="004C0A55"/>
    <w:rsid w:val="004C24E7"/>
    <w:rsid w:val="004C2982"/>
    <w:rsid w:val="004C7097"/>
    <w:rsid w:val="004C7AA2"/>
    <w:rsid w:val="004E2825"/>
    <w:rsid w:val="004E2A49"/>
    <w:rsid w:val="004E338A"/>
    <w:rsid w:val="004E41EA"/>
    <w:rsid w:val="004F4FBD"/>
    <w:rsid w:val="00502770"/>
    <w:rsid w:val="00502C26"/>
    <w:rsid w:val="00503187"/>
    <w:rsid w:val="00514E19"/>
    <w:rsid w:val="00522D28"/>
    <w:rsid w:val="00523B2C"/>
    <w:rsid w:val="005251A6"/>
    <w:rsid w:val="00531848"/>
    <w:rsid w:val="00532C09"/>
    <w:rsid w:val="00533102"/>
    <w:rsid w:val="0053731F"/>
    <w:rsid w:val="00540300"/>
    <w:rsid w:val="00546670"/>
    <w:rsid w:val="0055039D"/>
    <w:rsid w:val="005523A8"/>
    <w:rsid w:val="00552A2E"/>
    <w:rsid w:val="00552C05"/>
    <w:rsid w:val="00562A34"/>
    <w:rsid w:val="00566CCA"/>
    <w:rsid w:val="005746CF"/>
    <w:rsid w:val="0057492A"/>
    <w:rsid w:val="00577ABB"/>
    <w:rsid w:val="005902C4"/>
    <w:rsid w:val="0059172A"/>
    <w:rsid w:val="0059233A"/>
    <w:rsid w:val="0059285A"/>
    <w:rsid w:val="00596715"/>
    <w:rsid w:val="005970DB"/>
    <w:rsid w:val="005971BE"/>
    <w:rsid w:val="005A47F2"/>
    <w:rsid w:val="005B08D6"/>
    <w:rsid w:val="005C0D9C"/>
    <w:rsid w:val="005C2271"/>
    <w:rsid w:val="005C2681"/>
    <w:rsid w:val="005C2892"/>
    <w:rsid w:val="005C6AB6"/>
    <w:rsid w:val="005C72E1"/>
    <w:rsid w:val="005D200C"/>
    <w:rsid w:val="005D3094"/>
    <w:rsid w:val="005D38D7"/>
    <w:rsid w:val="005E2F42"/>
    <w:rsid w:val="006050F6"/>
    <w:rsid w:val="0061166C"/>
    <w:rsid w:val="00612859"/>
    <w:rsid w:val="006154C9"/>
    <w:rsid w:val="006171C8"/>
    <w:rsid w:val="00625534"/>
    <w:rsid w:val="00634751"/>
    <w:rsid w:val="0063546B"/>
    <w:rsid w:val="00644E26"/>
    <w:rsid w:val="006456C2"/>
    <w:rsid w:val="00647301"/>
    <w:rsid w:val="006478FA"/>
    <w:rsid w:val="006547FB"/>
    <w:rsid w:val="00654F75"/>
    <w:rsid w:val="006553B3"/>
    <w:rsid w:val="00660A7C"/>
    <w:rsid w:val="006668D3"/>
    <w:rsid w:val="00667971"/>
    <w:rsid w:val="006705C6"/>
    <w:rsid w:val="00671C13"/>
    <w:rsid w:val="0067360B"/>
    <w:rsid w:val="006758D2"/>
    <w:rsid w:val="00681E6B"/>
    <w:rsid w:val="00694C97"/>
    <w:rsid w:val="006A392E"/>
    <w:rsid w:val="006A614F"/>
    <w:rsid w:val="006B156F"/>
    <w:rsid w:val="006B64A7"/>
    <w:rsid w:val="006B74EF"/>
    <w:rsid w:val="006C037E"/>
    <w:rsid w:val="006D5CDA"/>
    <w:rsid w:val="006E065C"/>
    <w:rsid w:val="006E1B2C"/>
    <w:rsid w:val="006E3A48"/>
    <w:rsid w:val="006E5F33"/>
    <w:rsid w:val="006F291B"/>
    <w:rsid w:val="006F7A56"/>
    <w:rsid w:val="006F7F96"/>
    <w:rsid w:val="00701FA3"/>
    <w:rsid w:val="00703E18"/>
    <w:rsid w:val="00704D26"/>
    <w:rsid w:val="0071371F"/>
    <w:rsid w:val="007148B9"/>
    <w:rsid w:val="0072034D"/>
    <w:rsid w:val="00724341"/>
    <w:rsid w:val="0072508E"/>
    <w:rsid w:val="00727F4B"/>
    <w:rsid w:val="007337F1"/>
    <w:rsid w:val="00735849"/>
    <w:rsid w:val="0074181F"/>
    <w:rsid w:val="00742CD4"/>
    <w:rsid w:val="00744CC3"/>
    <w:rsid w:val="0075111B"/>
    <w:rsid w:val="00760E3D"/>
    <w:rsid w:val="007647E1"/>
    <w:rsid w:val="00764EB4"/>
    <w:rsid w:val="00776171"/>
    <w:rsid w:val="007852CD"/>
    <w:rsid w:val="00787CEC"/>
    <w:rsid w:val="00791870"/>
    <w:rsid w:val="00794B9F"/>
    <w:rsid w:val="00796110"/>
    <w:rsid w:val="007A17B2"/>
    <w:rsid w:val="007A1AC5"/>
    <w:rsid w:val="007B40B6"/>
    <w:rsid w:val="007C13EE"/>
    <w:rsid w:val="007C22AF"/>
    <w:rsid w:val="007C638F"/>
    <w:rsid w:val="007D1005"/>
    <w:rsid w:val="007D3003"/>
    <w:rsid w:val="007D3958"/>
    <w:rsid w:val="007D56CC"/>
    <w:rsid w:val="007D6D93"/>
    <w:rsid w:val="007D6F9D"/>
    <w:rsid w:val="007E0B67"/>
    <w:rsid w:val="007E5AAD"/>
    <w:rsid w:val="007F16FA"/>
    <w:rsid w:val="007F35EB"/>
    <w:rsid w:val="007F5B32"/>
    <w:rsid w:val="007F5CE8"/>
    <w:rsid w:val="00804B4C"/>
    <w:rsid w:val="008114AD"/>
    <w:rsid w:val="00813C62"/>
    <w:rsid w:val="0081469C"/>
    <w:rsid w:val="00816906"/>
    <w:rsid w:val="00822AC2"/>
    <w:rsid w:val="00823823"/>
    <w:rsid w:val="00824A4C"/>
    <w:rsid w:val="00824C8C"/>
    <w:rsid w:val="00831A41"/>
    <w:rsid w:val="00831C14"/>
    <w:rsid w:val="008337C5"/>
    <w:rsid w:val="008409A9"/>
    <w:rsid w:val="00842E60"/>
    <w:rsid w:val="00844861"/>
    <w:rsid w:val="0084615B"/>
    <w:rsid w:val="00847CD2"/>
    <w:rsid w:val="00850C24"/>
    <w:rsid w:val="00852963"/>
    <w:rsid w:val="00855BD4"/>
    <w:rsid w:val="00855EB2"/>
    <w:rsid w:val="00870B8E"/>
    <w:rsid w:val="008711C5"/>
    <w:rsid w:val="0088066C"/>
    <w:rsid w:val="00881557"/>
    <w:rsid w:val="008836CF"/>
    <w:rsid w:val="00885DCF"/>
    <w:rsid w:val="00892588"/>
    <w:rsid w:val="008927D4"/>
    <w:rsid w:val="008948CC"/>
    <w:rsid w:val="00894EA5"/>
    <w:rsid w:val="008965FC"/>
    <w:rsid w:val="008A0727"/>
    <w:rsid w:val="008A5AF9"/>
    <w:rsid w:val="008A64C3"/>
    <w:rsid w:val="008C1DD8"/>
    <w:rsid w:val="008C7C3F"/>
    <w:rsid w:val="008D0B87"/>
    <w:rsid w:val="008D609A"/>
    <w:rsid w:val="008E0971"/>
    <w:rsid w:val="008F2A76"/>
    <w:rsid w:val="008F3606"/>
    <w:rsid w:val="008F38CD"/>
    <w:rsid w:val="008F3C8C"/>
    <w:rsid w:val="008F45F1"/>
    <w:rsid w:val="009000B8"/>
    <w:rsid w:val="00900BE0"/>
    <w:rsid w:val="00903775"/>
    <w:rsid w:val="009052B9"/>
    <w:rsid w:val="00907B6A"/>
    <w:rsid w:val="009138B0"/>
    <w:rsid w:val="00916EC4"/>
    <w:rsid w:val="0091785F"/>
    <w:rsid w:val="00921FE3"/>
    <w:rsid w:val="0092441F"/>
    <w:rsid w:val="00924932"/>
    <w:rsid w:val="00924D88"/>
    <w:rsid w:val="00931EC8"/>
    <w:rsid w:val="00936846"/>
    <w:rsid w:val="00942100"/>
    <w:rsid w:val="0096492B"/>
    <w:rsid w:val="009653C3"/>
    <w:rsid w:val="00974197"/>
    <w:rsid w:val="009747CD"/>
    <w:rsid w:val="00974FF7"/>
    <w:rsid w:val="00977F4E"/>
    <w:rsid w:val="00980B59"/>
    <w:rsid w:val="009810C9"/>
    <w:rsid w:val="009811EF"/>
    <w:rsid w:val="00983E4E"/>
    <w:rsid w:val="00984152"/>
    <w:rsid w:val="0098449C"/>
    <w:rsid w:val="00987A5F"/>
    <w:rsid w:val="009912A4"/>
    <w:rsid w:val="009952B7"/>
    <w:rsid w:val="0099788C"/>
    <w:rsid w:val="009A17C5"/>
    <w:rsid w:val="009A18BC"/>
    <w:rsid w:val="009A1A9C"/>
    <w:rsid w:val="009A3328"/>
    <w:rsid w:val="009A4243"/>
    <w:rsid w:val="009B041D"/>
    <w:rsid w:val="009B2E69"/>
    <w:rsid w:val="009C2934"/>
    <w:rsid w:val="009C2AF2"/>
    <w:rsid w:val="009C6DE0"/>
    <w:rsid w:val="009D1468"/>
    <w:rsid w:val="009D1522"/>
    <w:rsid w:val="009D1554"/>
    <w:rsid w:val="009E2602"/>
    <w:rsid w:val="009E2847"/>
    <w:rsid w:val="009E76DC"/>
    <w:rsid w:val="009F41F8"/>
    <w:rsid w:val="009F5E13"/>
    <w:rsid w:val="009F610E"/>
    <w:rsid w:val="00A018D1"/>
    <w:rsid w:val="00A04A22"/>
    <w:rsid w:val="00A06DBC"/>
    <w:rsid w:val="00A11161"/>
    <w:rsid w:val="00A1286B"/>
    <w:rsid w:val="00A1410E"/>
    <w:rsid w:val="00A16EFE"/>
    <w:rsid w:val="00A173E6"/>
    <w:rsid w:val="00A20284"/>
    <w:rsid w:val="00A20B3D"/>
    <w:rsid w:val="00A26A37"/>
    <w:rsid w:val="00A36742"/>
    <w:rsid w:val="00A36763"/>
    <w:rsid w:val="00A4050A"/>
    <w:rsid w:val="00A42AA8"/>
    <w:rsid w:val="00A4535E"/>
    <w:rsid w:val="00A51E4D"/>
    <w:rsid w:val="00A52406"/>
    <w:rsid w:val="00A55E51"/>
    <w:rsid w:val="00A62BAC"/>
    <w:rsid w:val="00A62D0B"/>
    <w:rsid w:val="00A6606F"/>
    <w:rsid w:val="00A76046"/>
    <w:rsid w:val="00A80835"/>
    <w:rsid w:val="00A81275"/>
    <w:rsid w:val="00A85CAD"/>
    <w:rsid w:val="00A904F9"/>
    <w:rsid w:val="00A91A8E"/>
    <w:rsid w:val="00A91BCB"/>
    <w:rsid w:val="00A92415"/>
    <w:rsid w:val="00A92756"/>
    <w:rsid w:val="00A94C5E"/>
    <w:rsid w:val="00A9540C"/>
    <w:rsid w:val="00AA15D8"/>
    <w:rsid w:val="00AA68D2"/>
    <w:rsid w:val="00AB2BCC"/>
    <w:rsid w:val="00AB361E"/>
    <w:rsid w:val="00AB568A"/>
    <w:rsid w:val="00AB6CEF"/>
    <w:rsid w:val="00AC5478"/>
    <w:rsid w:val="00AC6648"/>
    <w:rsid w:val="00AC6934"/>
    <w:rsid w:val="00AC7E34"/>
    <w:rsid w:val="00AD29FB"/>
    <w:rsid w:val="00AD4D91"/>
    <w:rsid w:val="00AD51F9"/>
    <w:rsid w:val="00AD63E2"/>
    <w:rsid w:val="00AF0647"/>
    <w:rsid w:val="00AF176D"/>
    <w:rsid w:val="00AF6C57"/>
    <w:rsid w:val="00AF6FFD"/>
    <w:rsid w:val="00B02689"/>
    <w:rsid w:val="00B04601"/>
    <w:rsid w:val="00B04BFD"/>
    <w:rsid w:val="00B1134D"/>
    <w:rsid w:val="00B134C7"/>
    <w:rsid w:val="00B21546"/>
    <w:rsid w:val="00B225EB"/>
    <w:rsid w:val="00B2630C"/>
    <w:rsid w:val="00B324BB"/>
    <w:rsid w:val="00B35F94"/>
    <w:rsid w:val="00B3663B"/>
    <w:rsid w:val="00B3793B"/>
    <w:rsid w:val="00B37F0B"/>
    <w:rsid w:val="00B409C7"/>
    <w:rsid w:val="00B54697"/>
    <w:rsid w:val="00B57765"/>
    <w:rsid w:val="00B64721"/>
    <w:rsid w:val="00B73A05"/>
    <w:rsid w:val="00B74413"/>
    <w:rsid w:val="00B80E3F"/>
    <w:rsid w:val="00B81ABF"/>
    <w:rsid w:val="00B87036"/>
    <w:rsid w:val="00B90017"/>
    <w:rsid w:val="00B90FE2"/>
    <w:rsid w:val="00B93672"/>
    <w:rsid w:val="00B9511D"/>
    <w:rsid w:val="00B958F9"/>
    <w:rsid w:val="00B96053"/>
    <w:rsid w:val="00B97339"/>
    <w:rsid w:val="00BA433E"/>
    <w:rsid w:val="00BB1EC0"/>
    <w:rsid w:val="00BB232A"/>
    <w:rsid w:val="00BB417E"/>
    <w:rsid w:val="00BB4F85"/>
    <w:rsid w:val="00BB65D0"/>
    <w:rsid w:val="00BB79CF"/>
    <w:rsid w:val="00BC22BD"/>
    <w:rsid w:val="00BC2362"/>
    <w:rsid w:val="00BC2921"/>
    <w:rsid w:val="00BC474D"/>
    <w:rsid w:val="00BC4C1C"/>
    <w:rsid w:val="00BE0DA9"/>
    <w:rsid w:val="00BE36D5"/>
    <w:rsid w:val="00BE3CC2"/>
    <w:rsid w:val="00BE4EF9"/>
    <w:rsid w:val="00BE76C5"/>
    <w:rsid w:val="00BF2E54"/>
    <w:rsid w:val="00BF34CD"/>
    <w:rsid w:val="00BF3E9F"/>
    <w:rsid w:val="00C00923"/>
    <w:rsid w:val="00C02AC3"/>
    <w:rsid w:val="00C07106"/>
    <w:rsid w:val="00C07FC9"/>
    <w:rsid w:val="00C105B3"/>
    <w:rsid w:val="00C1287D"/>
    <w:rsid w:val="00C15B9E"/>
    <w:rsid w:val="00C359E0"/>
    <w:rsid w:val="00C37572"/>
    <w:rsid w:val="00C4293A"/>
    <w:rsid w:val="00C46C74"/>
    <w:rsid w:val="00C478C4"/>
    <w:rsid w:val="00C47E4D"/>
    <w:rsid w:val="00C50F0D"/>
    <w:rsid w:val="00C54318"/>
    <w:rsid w:val="00C54C3C"/>
    <w:rsid w:val="00C553EA"/>
    <w:rsid w:val="00C56B6C"/>
    <w:rsid w:val="00C60B34"/>
    <w:rsid w:val="00C62689"/>
    <w:rsid w:val="00C6696D"/>
    <w:rsid w:val="00C720DF"/>
    <w:rsid w:val="00C74834"/>
    <w:rsid w:val="00C81C2C"/>
    <w:rsid w:val="00C828CD"/>
    <w:rsid w:val="00C84943"/>
    <w:rsid w:val="00C85202"/>
    <w:rsid w:val="00C85888"/>
    <w:rsid w:val="00C8736F"/>
    <w:rsid w:val="00C91206"/>
    <w:rsid w:val="00C93E61"/>
    <w:rsid w:val="00C95E75"/>
    <w:rsid w:val="00CA0A13"/>
    <w:rsid w:val="00CA17FD"/>
    <w:rsid w:val="00CA2346"/>
    <w:rsid w:val="00CA3EDC"/>
    <w:rsid w:val="00CA709E"/>
    <w:rsid w:val="00CC0D0F"/>
    <w:rsid w:val="00CC2000"/>
    <w:rsid w:val="00CC42C0"/>
    <w:rsid w:val="00CC46C7"/>
    <w:rsid w:val="00CD1744"/>
    <w:rsid w:val="00CD2FAD"/>
    <w:rsid w:val="00CD5123"/>
    <w:rsid w:val="00CE6B61"/>
    <w:rsid w:val="00CF1369"/>
    <w:rsid w:val="00CF1A92"/>
    <w:rsid w:val="00CF6792"/>
    <w:rsid w:val="00D01006"/>
    <w:rsid w:val="00D1253C"/>
    <w:rsid w:val="00D12FDF"/>
    <w:rsid w:val="00D13496"/>
    <w:rsid w:val="00D21071"/>
    <w:rsid w:val="00D22904"/>
    <w:rsid w:val="00D2342A"/>
    <w:rsid w:val="00D2769D"/>
    <w:rsid w:val="00D27D2E"/>
    <w:rsid w:val="00D30494"/>
    <w:rsid w:val="00D35699"/>
    <w:rsid w:val="00D43D94"/>
    <w:rsid w:val="00D44ECA"/>
    <w:rsid w:val="00D55DB5"/>
    <w:rsid w:val="00D647FB"/>
    <w:rsid w:val="00D71B0C"/>
    <w:rsid w:val="00D740A7"/>
    <w:rsid w:val="00D768EF"/>
    <w:rsid w:val="00D76D3D"/>
    <w:rsid w:val="00D77EDF"/>
    <w:rsid w:val="00D81DD7"/>
    <w:rsid w:val="00D837F9"/>
    <w:rsid w:val="00D83AB6"/>
    <w:rsid w:val="00D84427"/>
    <w:rsid w:val="00D846C0"/>
    <w:rsid w:val="00D84A85"/>
    <w:rsid w:val="00D86240"/>
    <w:rsid w:val="00D86424"/>
    <w:rsid w:val="00D92504"/>
    <w:rsid w:val="00D9336F"/>
    <w:rsid w:val="00D9447A"/>
    <w:rsid w:val="00D959B0"/>
    <w:rsid w:val="00DA0286"/>
    <w:rsid w:val="00DA380E"/>
    <w:rsid w:val="00DA7F40"/>
    <w:rsid w:val="00DA7FEB"/>
    <w:rsid w:val="00DB1EC8"/>
    <w:rsid w:val="00DB2A11"/>
    <w:rsid w:val="00DB2FA5"/>
    <w:rsid w:val="00DB6712"/>
    <w:rsid w:val="00DB7EE5"/>
    <w:rsid w:val="00DC6B01"/>
    <w:rsid w:val="00DD17F7"/>
    <w:rsid w:val="00DD4D0D"/>
    <w:rsid w:val="00DD75B7"/>
    <w:rsid w:val="00DD77EE"/>
    <w:rsid w:val="00DE4E9E"/>
    <w:rsid w:val="00DF2747"/>
    <w:rsid w:val="00DF34A3"/>
    <w:rsid w:val="00E01ACC"/>
    <w:rsid w:val="00E0509D"/>
    <w:rsid w:val="00E059B4"/>
    <w:rsid w:val="00E0618C"/>
    <w:rsid w:val="00E14BD4"/>
    <w:rsid w:val="00E16AF5"/>
    <w:rsid w:val="00E17AA7"/>
    <w:rsid w:val="00E216F6"/>
    <w:rsid w:val="00E245F0"/>
    <w:rsid w:val="00E2753D"/>
    <w:rsid w:val="00E31061"/>
    <w:rsid w:val="00E3258A"/>
    <w:rsid w:val="00E32EE2"/>
    <w:rsid w:val="00E335D1"/>
    <w:rsid w:val="00E36569"/>
    <w:rsid w:val="00E36E1E"/>
    <w:rsid w:val="00E4212C"/>
    <w:rsid w:val="00E472A0"/>
    <w:rsid w:val="00E47475"/>
    <w:rsid w:val="00E475BD"/>
    <w:rsid w:val="00E52287"/>
    <w:rsid w:val="00E57803"/>
    <w:rsid w:val="00E61216"/>
    <w:rsid w:val="00E63437"/>
    <w:rsid w:val="00E657FE"/>
    <w:rsid w:val="00E710FE"/>
    <w:rsid w:val="00E761F4"/>
    <w:rsid w:val="00E76E8B"/>
    <w:rsid w:val="00E822EC"/>
    <w:rsid w:val="00E83CDB"/>
    <w:rsid w:val="00E83E4F"/>
    <w:rsid w:val="00E9018B"/>
    <w:rsid w:val="00EA20CD"/>
    <w:rsid w:val="00EA2438"/>
    <w:rsid w:val="00EA2F6A"/>
    <w:rsid w:val="00EA4C46"/>
    <w:rsid w:val="00EA6B0F"/>
    <w:rsid w:val="00EB0FC0"/>
    <w:rsid w:val="00EB2D1F"/>
    <w:rsid w:val="00EB3E29"/>
    <w:rsid w:val="00EB582E"/>
    <w:rsid w:val="00EB5AC1"/>
    <w:rsid w:val="00EB7A36"/>
    <w:rsid w:val="00EC0349"/>
    <w:rsid w:val="00EC260A"/>
    <w:rsid w:val="00EC3ADC"/>
    <w:rsid w:val="00EC6017"/>
    <w:rsid w:val="00ED1674"/>
    <w:rsid w:val="00ED293D"/>
    <w:rsid w:val="00EE0C08"/>
    <w:rsid w:val="00EE4169"/>
    <w:rsid w:val="00EF2297"/>
    <w:rsid w:val="00EF51ED"/>
    <w:rsid w:val="00EF6AA7"/>
    <w:rsid w:val="00EF78E7"/>
    <w:rsid w:val="00F05FBD"/>
    <w:rsid w:val="00F07EE9"/>
    <w:rsid w:val="00F151C0"/>
    <w:rsid w:val="00F17635"/>
    <w:rsid w:val="00F17FE9"/>
    <w:rsid w:val="00F213B3"/>
    <w:rsid w:val="00F24325"/>
    <w:rsid w:val="00F34F52"/>
    <w:rsid w:val="00F4223E"/>
    <w:rsid w:val="00F55EAE"/>
    <w:rsid w:val="00F57B48"/>
    <w:rsid w:val="00F7112B"/>
    <w:rsid w:val="00F72338"/>
    <w:rsid w:val="00F72C84"/>
    <w:rsid w:val="00F80B7F"/>
    <w:rsid w:val="00F80F9F"/>
    <w:rsid w:val="00F82700"/>
    <w:rsid w:val="00F93454"/>
    <w:rsid w:val="00F96D03"/>
    <w:rsid w:val="00FA5B98"/>
    <w:rsid w:val="00FA7710"/>
    <w:rsid w:val="00FB1123"/>
    <w:rsid w:val="00FB2F70"/>
    <w:rsid w:val="00FB4D4A"/>
    <w:rsid w:val="00FB6894"/>
    <w:rsid w:val="00FC25BC"/>
    <w:rsid w:val="00FC2834"/>
    <w:rsid w:val="00FC3A21"/>
    <w:rsid w:val="00FC3BEF"/>
    <w:rsid w:val="00FC49BA"/>
    <w:rsid w:val="00FC50F9"/>
    <w:rsid w:val="00FC7BEB"/>
    <w:rsid w:val="00FD6B3A"/>
    <w:rsid w:val="00FE2D5F"/>
    <w:rsid w:val="00FE6055"/>
    <w:rsid w:val="00FE658E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262F"/>
  <w15:docId w15:val="{041D17D0-A54C-4CF4-89C0-F512BD7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B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8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source">
    <w:name w:val="source"/>
    <w:basedOn w:val="Predvolenpsmoodseku"/>
    <w:rsid w:val="00EB582E"/>
  </w:style>
  <w:style w:type="character" w:customStyle="1" w:styleId="serp-author">
    <w:name w:val="serp-author"/>
    <w:basedOn w:val="Predvolenpsmoodseku"/>
    <w:rsid w:val="00EB582E"/>
  </w:style>
  <w:style w:type="paragraph" w:styleId="Normlnywebov">
    <w:name w:val="Normal (Web)"/>
    <w:basedOn w:val="Normlny"/>
    <w:uiPriority w:val="99"/>
    <w:unhideWhenUsed/>
    <w:rsid w:val="00E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ov1">
    <w:name w:val="Názov1"/>
    <w:basedOn w:val="Normlny"/>
    <w:rsid w:val="00E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ortened-text-ellipsis">
    <w:name w:val="shortened-text-ellipsis"/>
    <w:basedOn w:val="Predvolenpsmoodseku"/>
    <w:rsid w:val="00EB582E"/>
  </w:style>
  <w:style w:type="paragraph" w:styleId="Odsekzoznamu">
    <w:name w:val="List Paragraph"/>
    <w:basedOn w:val="Normlny"/>
    <w:uiPriority w:val="34"/>
    <w:qFormat/>
    <w:rsid w:val="00FD6B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1253C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A7F4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B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32A"/>
  </w:style>
  <w:style w:type="paragraph" w:styleId="Pta">
    <w:name w:val="footer"/>
    <w:basedOn w:val="Normlny"/>
    <w:link w:val="PtaChar"/>
    <w:uiPriority w:val="99"/>
    <w:unhideWhenUsed/>
    <w:rsid w:val="00BB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32A"/>
  </w:style>
  <w:style w:type="paragraph" w:styleId="Textbubliny">
    <w:name w:val="Balloon Text"/>
    <w:basedOn w:val="Normlny"/>
    <w:link w:val="TextbublinyChar"/>
    <w:uiPriority w:val="99"/>
    <w:semiHidden/>
    <w:unhideWhenUsed/>
    <w:rsid w:val="0090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Mazurekova</dc:creator>
  <cp:lastModifiedBy>Monika</cp:lastModifiedBy>
  <cp:revision>2</cp:revision>
  <cp:lastPrinted>2021-05-28T09:25:00Z</cp:lastPrinted>
  <dcterms:created xsi:type="dcterms:W3CDTF">2021-05-28T09:25:00Z</dcterms:created>
  <dcterms:modified xsi:type="dcterms:W3CDTF">2021-05-28T09:25:00Z</dcterms:modified>
</cp:coreProperties>
</file>